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19：</w:t>
      </w:r>
    </w:p>
    <w:p/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3</w:t>
      </w:r>
      <w:r>
        <w:rPr>
          <w:rFonts w:hint="eastAsia" w:eastAsia="方正小标宋简体"/>
          <w:sz w:val="44"/>
          <w:szCs w:val="44"/>
        </w:rPr>
        <w:t>年湖南信息学院大学生创新创业训练计划实施情况及成果统计表</w:t>
      </w:r>
    </w:p>
    <w:p/>
    <w:p>
      <w:pPr>
        <w:widowControl/>
        <w:snapToGrid w:val="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二级学院（盖章）：                             填报人：               联系电话：                 填报时间：    　   </w:t>
      </w:r>
    </w:p>
    <w:p>
      <w:pPr>
        <w:pStyle w:val="2"/>
        <w:spacing w:line="240" w:lineRule="auto"/>
        <w:ind w:firstLine="0"/>
        <w:rPr>
          <w:sz w:val="24"/>
        </w:rPr>
      </w:pPr>
    </w:p>
    <w:tbl>
      <w:tblPr>
        <w:tblStyle w:val="3"/>
        <w:tblW w:w="14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275"/>
        <w:gridCol w:w="708"/>
        <w:gridCol w:w="709"/>
        <w:gridCol w:w="708"/>
        <w:gridCol w:w="846"/>
        <w:gridCol w:w="1559"/>
        <w:gridCol w:w="1134"/>
        <w:gridCol w:w="992"/>
        <w:gridCol w:w="992"/>
        <w:gridCol w:w="856"/>
        <w:gridCol w:w="709"/>
        <w:gridCol w:w="709"/>
        <w:gridCol w:w="708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3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ordWrap w:val="0"/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容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份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9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立项项目数量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项目经费</w:t>
            </w:r>
          </w:p>
        </w:tc>
        <w:tc>
          <w:tcPr>
            <w:tcW w:w="39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参与学生数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项目学生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获得研究成果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学生学科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省级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省级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专利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省级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全国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项目实施以来合计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0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创新训练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0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创业训练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0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创业实践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C7D0BAA-722A-4F21-9311-E291821F686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E700F32-EF9D-4BB3-96A7-AD68221E91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2IxMWEwMDM1NjA3OTU0NThkYTAxMTUwZTQxYTkifQ=="/>
  </w:docVars>
  <w:rsids>
    <w:rsidRoot w:val="000276DF"/>
    <w:rsid w:val="000276DF"/>
    <w:rsid w:val="003D1156"/>
    <w:rsid w:val="00A938CB"/>
    <w:rsid w:val="00E23870"/>
    <w:rsid w:val="03EC5BC0"/>
    <w:rsid w:val="0D81126B"/>
    <w:rsid w:val="1BCE5AE9"/>
    <w:rsid w:val="3B08439A"/>
    <w:rsid w:val="4726398D"/>
    <w:rsid w:val="497A548E"/>
    <w:rsid w:val="6147609B"/>
    <w:rsid w:val="625B79AC"/>
    <w:rsid w:val="69902C00"/>
    <w:rsid w:val="7638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5"/>
    <w:semiHidden/>
    <w:unhideWhenUsed/>
    <w:qFormat/>
    <w:uiPriority w:val="0"/>
    <w:pPr>
      <w:adjustRightInd w:val="0"/>
      <w:snapToGrid w:val="0"/>
      <w:spacing w:line="360" w:lineRule="auto"/>
      <w:ind w:firstLine="555"/>
    </w:pPr>
  </w:style>
  <w:style w:type="character" w:customStyle="1" w:styleId="5">
    <w:name w:val="正文文本缩进 Char"/>
    <w:basedOn w:val="4"/>
    <w:link w:val="2"/>
    <w:semiHidden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169</Characters>
  <Lines>2</Lines>
  <Paragraphs>1</Paragraphs>
  <TotalTime>3</TotalTime>
  <ScaleCrop>false</ScaleCrop>
  <LinksUpToDate>false</LinksUpToDate>
  <CharactersWithSpaces>243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2020-06-10T08:37:00Z</dcterms:created>
  <dc:creator>WIN7</dc:creator>
  <cp:lastModifiedBy>Phoenix nirvana</cp:lastModifiedBy>
  <dcterms:modified xsi:type="dcterms:W3CDTF">2023-05-15T12:34:22Z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BCD4BB50EC034CC5AEB40FAED7FF8C87</vt:lpwstr>
  </property>
</Properties>
</file>