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学院实验（训）开放计划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我校实验（训）室开放管理，充分利用实验室教学资源，强化对学生创新和动手能力的培养，激发学生学习的主动性和积极性，促进学生全面发展和特长发挥，我院2023-2024-1学期实验（训）室开放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一、开放实验室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学院设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间开放实验（训）室。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二、实验室开放时间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1、开放周次：教学周，1-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2、开放时间：周一至周日，上午08:00 - 12:00，下午14: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0 - 17:30,晚上19:00 - 20:30，可全天对外开放。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 实验室开放要求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1、实验（训）室在保证本专业学生教学实验任务的前提下，全面对外开放。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实验（训）室的全面对外开放，采用先“预约申请”后“开放实验”的制度进行。在规定时间内通过一站式服务平台（或纸质档）进行“预约申请”，师生可查询所需实验室的使用状况,自主决定时间、地点，实验（训）室所属单位进行审批流程后，申请人即可进入实验室开展实验、研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3、实验室的对外开放应有完整的开放记录，规范填写《开放性实验（训）室使用申请表》、《实验（训）室开放登记本》。每次登记时要求有学生和指导教师签名</w:t>
      </w:r>
      <w:r>
        <w:rPr>
          <w:rFonts w:ascii="微软雅黑" w:hAnsi="微软雅黑" w:eastAsia="微软雅黑" w:cs="微软雅黑"/>
          <w:i w:val="0"/>
          <w:iCs w:val="0"/>
          <w:caps w:val="0"/>
          <w:color w:val="3B3B3B"/>
          <w:spacing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4、在开放实验室进行实验的设备、耗材由实验室提供，实验所需的耗材等，原则上由实验人准备。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5、实验人应遵守实验室的规章制度，服从实验室管理人员的管理。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6、实验人在进行实验过程中，应按机器、设备的操作规程进行。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7、实验人在完成实验后，应保证所用的机器、设备的完好和整洁。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8、实验室管理人员应保证所管理的实验设备的处于完好状态，以便更好地对外开放。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OTRkZWM3NDhjNWQ1MTQ5MGMzOWM2NDY0MDk1OTgifQ=="/>
  </w:docVars>
  <w:rsids>
    <w:rsidRoot w:val="00000000"/>
    <w:rsid w:val="00342D42"/>
    <w:rsid w:val="010D1430"/>
    <w:rsid w:val="0CD92BDB"/>
    <w:rsid w:val="17FD7AAD"/>
    <w:rsid w:val="196B3AC4"/>
    <w:rsid w:val="1A8E3E3A"/>
    <w:rsid w:val="23183ADE"/>
    <w:rsid w:val="332C38C1"/>
    <w:rsid w:val="35396F1D"/>
    <w:rsid w:val="39637FF4"/>
    <w:rsid w:val="48D77EDC"/>
    <w:rsid w:val="52891C9C"/>
    <w:rsid w:val="546635F3"/>
    <w:rsid w:val="55F67A8C"/>
    <w:rsid w:val="59776B9E"/>
    <w:rsid w:val="5CBE5DC6"/>
    <w:rsid w:val="6CA61938"/>
    <w:rsid w:val="746241A8"/>
    <w:rsid w:val="760D71A2"/>
    <w:rsid w:val="78A10098"/>
    <w:rsid w:val="7BA73D60"/>
    <w:rsid w:val="7BDD5229"/>
    <w:rsid w:val="7CE55EF8"/>
    <w:rsid w:val="7D845484"/>
    <w:rsid w:val="7E06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645</Characters>
  <Lines>0</Lines>
  <Paragraphs>0</Paragraphs>
  <TotalTime>77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2021-10-27T03:33:00Z</dcterms:created>
  <dc:creator>杨依滢</dc:creator>
  <cp:lastModifiedBy>哈哈哈</cp:lastModifiedBy>
  <cp:lastPrinted>2021-10-28T03:17:00Z</cp:lastPrinted>
  <dcterms:modified xsi:type="dcterms:W3CDTF">2023-09-05T09:00:17Z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5A71A10938A444AD9F7817301A59B3FF</vt:lpwstr>
  </property>
  <property fmtid="{D5CDD505-2E9C-101B-9397-08002B2CF9AE}" pid="4" name="commondata">
    <vt:lpwstr>eyJoZGlkIjoiNzAyNGQ5ZjgzYjBjMTc3ZGE0ZjIyZTYyY2YzNjkwZjcifQ==</vt:lpwstr>
  </property>
</Properties>
</file>