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4F9151">
      <w:pPr>
        <w:widowControl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附件</w:t>
      </w:r>
    </w:p>
    <w:p w14:paraId="1A6B0CE6">
      <w:pPr>
        <w:widowControl/>
        <w:spacing w:line="192" w:lineRule="auto"/>
        <w:jc w:val="center"/>
        <w:rPr>
          <w:rFonts w:ascii="黑体" w:hAnsi="黑体" w:eastAsia="黑体" w:cs="黑体"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44"/>
          <w:szCs w:val="44"/>
          <w:lang w:bidi="ar"/>
        </w:rPr>
        <w:t>202</w:t>
      </w:r>
      <w:r>
        <w:rPr>
          <w:rFonts w:hint="eastAsia" w:ascii="黑体" w:hAnsi="黑体" w:eastAsia="黑体" w:cs="黑体"/>
          <w:bCs/>
          <w:color w:val="000000"/>
          <w:kern w:val="0"/>
          <w:sz w:val="44"/>
          <w:szCs w:val="44"/>
          <w:lang w:val="en-US" w:eastAsia="zh-CN" w:bidi="ar"/>
        </w:rPr>
        <w:t>5</w:t>
      </w:r>
      <w:r>
        <w:rPr>
          <w:rFonts w:hint="eastAsia" w:ascii="黑体" w:hAnsi="黑体" w:eastAsia="黑体" w:cs="黑体"/>
          <w:bCs/>
          <w:color w:val="000000"/>
          <w:kern w:val="0"/>
          <w:sz w:val="44"/>
          <w:szCs w:val="44"/>
          <w:lang w:bidi="ar"/>
        </w:rPr>
        <w:t>年湖南信息学院第</w:t>
      </w:r>
      <w:r>
        <w:rPr>
          <w:rFonts w:hint="eastAsia" w:ascii="黑体" w:hAnsi="黑体" w:eastAsia="黑体" w:cs="黑体"/>
          <w:bCs/>
          <w:color w:val="000000"/>
          <w:kern w:val="0"/>
          <w:sz w:val="44"/>
          <w:szCs w:val="44"/>
          <w:lang w:val="en-US" w:eastAsia="zh-CN" w:bidi="ar"/>
        </w:rPr>
        <w:t>二</w:t>
      </w:r>
      <w:r>
        <w:rPr>
          <w:rFonts w:hint="eastAsia" w:ascii="黑体" w:hAnsi="黑体" w:eastAsia="黑体" w:cs="黑体"/>
          <w:bCs/>
          <w:color w:val="000000"/>
          <w:kern w:val="0"/>
          <w:sz w:val="44"/>
          <w:szCs w:val="44"/>
          <w:lang w:bidi="ar"/>
        </w:rPr>
        <w:t>届全国高校商业精英挑战赛</w:t>
      </w:r>
    </w:p>
    <w:p w14:paraId="0BAA66A1">
      <w:pPr>
        <w:widowControl/>
        <w:spacing w:line="192" w:lineRule="auto"/>
        <w:jc w:val="center"/>
        <w:rPr>
          <w:rFonts w:hint="eastAsia" w:ascii="黑体" w:hAnsi="黑体" w:eastAsia="黑体" w:cs="黑体"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44"/>
          <w:szCs w:val="44"/>
          <w:lang w:bidi="ar"/>
        </w:rPr>
        <w:t>会计与商业管理案例竞赛校赛获奖名单</w:t>
      </w:r>
    </w:p>
    <w:p w14:paraId="14380666">
      <w:pPr>
        <w:widowControl/>
        <w:spacing w:line="192" w:lineRule="auto"/>
        <w:jc w:val="center"/>
        <w:rPr>
          <w:rFonts w:hint="eastAsia" w:ascii="黑体" w:hAnsi="黑体" w:eastAsia="黑体" w:cs="黑体"/>
          <w:bCs/>
          <w:color w:val="000000"/>
          <w:kern w:val="0"/>
          <w:sz w:val="44"/>
          <w:szCs w:val="44"/>
          <w:lang w:bidi="ar"/>
        </w:rPr>
      </w:pPr>
    </w:p>
    <w:tbl>
      <w:tblPr>
        <w:tblStyle w:val="2"/>
        <w:tblW w:w="1264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1096"/>
        <w:gridCol w:w="1646"/>
        <w:gridCol w:w="1096"/>
        <w:gridCol w:w="1701"/>
        <w:gridCol w:w="1096"/>
        <w:gridCol w:w="1701"/>
        <w:gridCol w:w="876"/>
        <w:gridCol w:w="1811"/>
        <w:gridCol w:w="993"/>
      </w:tblGrid>
      <w:tr w14:paraId="36E6D1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87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7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96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队长</w:t>
            </w:r>
          </w:p>
        </w:tc>
        <w:tc>
          <w:tcPr>
            <w:tcW w:w="2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40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成员1</w:t>
            </w:r>
          </w:p>
        </w:tc>
        <w:tc>
          <w:tcPr>
            <w:tcW w:w="2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42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成员2</w:t>
            </w:r>
          </w:p>
        </w:tc>
        <w:tc>
          <w:tcPr>
            <w:tcW w:w="26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49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成员3</w:t>
            </w:r>
          </w:p>
        </w:tc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67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</w:tr>
      <w:tr w14:paraId="389FB7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51D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68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88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班级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20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4D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班级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AC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85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班级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3F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41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班级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AB4C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798C1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03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D2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刘韵可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40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2024财管7班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D2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王思慧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14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2023会计4班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1F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韩露颖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63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2024财管7班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80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朱汉芳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0B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2024财管8班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E6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一等奖</w:t>
            </w:r>
          </w:p>
        </w:tc>
      </w:tr>
      <w:tr w14:paraId="5100EA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54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35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邓婧妮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92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2022商英3班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FF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谭茜予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47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2024财管2班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D5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马子惠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64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2024财管2班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6C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25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2024财管2班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01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一等奖</w:t>
            </w:r>
          </w:p>
        </w:tc>
      </w:tr>
      <w:tr w14:paraId="4335CC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D0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00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杨蕓合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5C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2022会计6班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52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9D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2022会计7班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2A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邓依灿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9B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2022财管3班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D0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65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2023财管专1班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4E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一等奖</w:t>
            </w:r>
          </w:p>
        </w:tc>
      </w:tr>
      <w:tr w14:paraId="06094F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6D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ED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周燕辉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B2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2022财管4班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9C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朱美伊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01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2023工造1班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56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4D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2024会计2班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74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刘晓燕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D5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2023商英1班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87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一等奖</w:t>
            </w:r>
          </w:p>
        </w:tc>
      </w:tr>
      <w:tr w14:paraId="07A470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2A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99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BB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2023会计6班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B6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刘陈丁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5B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2022通信3班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5B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李乔英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73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2023会计6班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9A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陈芊烨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B0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2023电商2班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13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一等奖</w:t>
            </w:r>
          </w:p>
        </w:tc>
      </w:tr>
      <w:tr w14:paraId="745CF6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6E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24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张心怡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40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2022财管4班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B7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薛凯心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2F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2024会计2班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6E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周睿轩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93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2024网金3班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AA4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52F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B8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一等奖</w:t>
            </w:r>
          </w:p>
        </w:tc>
      </w:tr>
      <w:tr w14:paraId="295A9F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09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41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熊上媛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7D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2023财管3班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A9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姚诗玉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2C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2023财管3班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F7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李曼宁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08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2023财管3班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29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谭利娟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51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2023金融2班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27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一等奖</w:t>
            </w:r>
          </w:p>
        </w:tc>
      </w:tr>
      <w:tr w14:paraId="709E34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82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5B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黄美祯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75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2023金融4班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79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刘康灵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E9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2023金融4班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81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42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2023会计1班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5C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卜静芝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34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2023会计1班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AC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一等奖</w:t>
            </w:r>
          </w:p>
        </w:tc>
      </w:tr>
      <w:tr w14:paraId="6CEB57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F6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0E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吴雪祺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AE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2023财管4班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0D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汤鑫淼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86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2022财管4班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5A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蒋明珠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F4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2022财管4班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1B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舒子恩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CE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2023会计1班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29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一等奖</w:t>
            </w:r>
          </w:p>
        </w:tc>
      </w:tr>
      <w:tr w14:paraId="200158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60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EC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李妍盈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DC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 财管1班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08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刘雅婷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86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 财管1班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94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0B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 财管1班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055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935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2A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一等奖</w:t>
            </w:r>
          </w:p>
        </w:tc>
      </w:tr>
      <w:tr w14:paraId="3F7C5B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83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5A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高欣妮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24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2022金融2班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A6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张子航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35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2023网金2班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C7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龚紫菡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0D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2022金融2班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53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周湘琳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7A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2023财管2班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E9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一等奖</w:t>
            </w:r>
          </w:p>
        </w:tc>
      </w:tr>
      <w:tr w14:paraId="067232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9A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50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罗思睿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BE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2023财管2班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BE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曾文冰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9A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2023财管2班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7D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岳冰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EB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2023音表2班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28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汪涛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C2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2023自动4班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84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一等奖</w:t>
            </w:r>
          </w:p>
        </w:tc>
      </w:tr>
      <w:tr w14:paraId="2302AB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84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41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周浩媛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16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2023金融2班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5D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唐智敏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F3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2023商英1班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1D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向春姿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C4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2023工造2班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FD4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372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59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一等奖</w:t>
            </w:r>
          </w:p>
        </w:tc>
      </w:tr>
      <w:tr w14:paraId="6BD861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70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9F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F4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2022财管1班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83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刘心语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5D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2022财管1班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2D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9B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2024财管4班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9B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廖晋艺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11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2024会计2班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2A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一等奖</w:t>
            </w:r>
          </w:p>
        </w:tc>
      </w:tr>
      <w:tr w14:paraId="5C4B64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F6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B9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A2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2022财管2班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F8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许佳欣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F4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2022财管1班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F4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刘玮烨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51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2022财管2班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3F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刘佳怡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1E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2022财管1班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B6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一等奖</w:t>
            </w:r>
          </w:p>
        </w:tc>
      </w:tr>
      <w:tr w14:paraId="486A12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67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D1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孙鑫月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2F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2023财管5班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C1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袁红梅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5F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2023财管2班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2B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徐晶晶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F2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2023会计4班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F3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刘明霞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C8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2023财管2班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37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二等奖</w:t>
            </w:r>
          </w:p>
        </w:tc>
      </w:tr>
      <w:tr w14:paraId="59EB6B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C9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42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邓苏妮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4A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2022财管1班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7E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周雅妮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B0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2022金融1班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AB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肖钰琪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A0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2022财管1班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F2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BC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2022财管1班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15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二等奖</w:t>
            </w:r>
          </w:p>
        </w:tc>
      </w:tr>
      <w:tr w14:paraId="264980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2B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13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欧湘萍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41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2023会计5班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F6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刘子璇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0F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2023会计5班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1B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林晓雪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B2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2022商英4班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E8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E7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2023财管5班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06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二等奖</w:t>
            </w:r>
          </w:p>
        </w:tc>
      </w:tr>
      <w:tr w14:paraId="391AD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89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D4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蔡烨涵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BB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2023会计4班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2B8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黄乐怡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FE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2023金融2班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44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戴雅馨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69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2024会计11班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4A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梅斯淇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A1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2024会计9班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6F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二等奖</w:t>
            </w:r>
          </w:p>
        </w:tc>
      </w:tr>
      <w:tr w14:paraId="21CFC4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AD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43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87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2022商英1班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37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77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2024会计3班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45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5C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2023电信4班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DB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FF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2023财管2班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38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二等奖</w:t>
            </w:r>
          </w:p>
        </w:tc>
      </w:tr>
      <w:tr w14:paraId="113ABA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F1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F8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葛咏枫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67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2023财管5班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5C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冯佳夷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C4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2023财管5班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ED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周梦婷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C2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2024会计11班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80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D1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2024会计11班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69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二等奖</w:t>
            </w:r>
          </w:p>
        </w:tc>
      </w:tr>
      <w:tr w14:paraId="52C9C9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87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A2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唐文杰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26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2023会计1班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8C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张娜娜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8A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2023会计1班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FD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盛金玉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4B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2022财管1班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32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4B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2023会计1班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C5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二等奖</w:t>
            </w:r>
          </w:p>
        </w:tc>
      </w:tr>
      <w:tr w14:paraId="3EC91F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A5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8D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张荣波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77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2022会计5班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A9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58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2022会计4班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46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李浙湘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71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2022会计5班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13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张智慧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9B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2022会计4班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E5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二等奖</w:t>
            </w:r>
          </w:p>
        </w:tc>
      </w:tr>
      <w:tr w14:paraId="38920F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5B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94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李欣瑶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20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2023财管2班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78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D6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2024财管1班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33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程紫宣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8D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2024财管4班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9B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邱昕瑜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FB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2023财管2班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3E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二等奖</w:t>
            </w:r>
          </w:p>
        </w:tc>
      </w:tr>
      <w:tr w14:paraId="426863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D0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B2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吴雨萱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BB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2023会计7班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3A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刘聪颖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88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2024财管2班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37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李晓霞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49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2024财管2班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1FC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3B3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1D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二等奖</w:t>
            </w:r>
          </w:p>
        </w:tc>
      </w:tr>
      <w:tr w14:paraId="69066B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77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A8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9F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2023财管2班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54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李文希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5A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2023财管2班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48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陈星妤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42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2023财管2班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23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余佳美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70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2023电商1班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88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二等奖</w:t>
            </w:r>
          </w:p>
        </w:tc>
      </w:tr>
      <w:tr w14:paraId="2B92EC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4C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C9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吴新建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25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23财管2班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88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王柏雅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06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23财管2班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C9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洪畅阳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A5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2024会计2班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1D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15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23金融3班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47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二等奖</w:t>
            </w:r>
          </w:p>
        </w:tc>
      </w:tr>
      <w:tr w14:paraId="10A7C7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96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99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汤秋仪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DE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2023会计4班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C8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BD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2024网工2班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FD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陈薇伊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BC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2024会计12班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90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CE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2023商英4班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15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二等奖</w:t>
            </w:r>
          </w:p>
        </w:tc>
      </w:tr>
      <w:tr w14:paraId="1057A0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84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B0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ED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2023商英1班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E8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谢子杰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FF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2022财管2班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9C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缪语璐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38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2023大数据与财务管理2班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BA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聂文灿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B5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2023金融3班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A9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二等奖</w:t>
            </w:r>
          </w:p>
        </w:tc>
      </w:tr>
      <w:tr w14:paraId="7D832B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6C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E1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周慧琳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E6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2022会计1班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11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E6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2022会计4班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8E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CA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2022会计1班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D5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粟飞</w:t>
            </w:r>
          </w:p>
        </w:tc>
        <w:tc>
          <w:tcPr>
            <w:tcW w:w="1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49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2022会计3班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ED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二等奖</w:t>
            </w:r>
          </w:p>
        </w:tc>
      </w:tr>
      <w:tr w14:paraId="6DC7B9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B0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0F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6C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2022财管2班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DD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36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2022财管2班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C6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杨丛顺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A1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2022财管2班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E5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彭乐怡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03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2022智能2班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65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二等奖</w:t>
            </w:r>
          </w:p>
        </w:tc>
      </w:tr>
      <w:tr w14:paraId="3C7318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E3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F8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5A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2024造价1班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35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74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2024会计12班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69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D7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2024造价1班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B9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文诗琪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5B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2023电商3班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75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二等奖</w:t>
            </w:r>
          </w:p>
        </w:tc>
      </w:tr>
      <w:tr w14:paraId="0D6B53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7A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95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肖梦雅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58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2022财管5班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F7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庄娜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FD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2022财管5班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E6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冯晓菲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ED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2022财管5班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D54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6D5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38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二等奖</w:t>
            </w:r>
          </w:p>
        </w:tc>
      </w:tr>
      <w:tr w14:paraId="4E831B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61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32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黄庭钰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9F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2022财管5班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CA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1A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2021网金1班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36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邓佳瑶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FC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2022财管5班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46A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DE8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5C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二等奖</w:t>
            </w:r>
          </w:p>
        </w:tc>
      </w:tr>
      <w:tr w14:paraId="090DD7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EC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25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蔡明奥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4C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2023财管1班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14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欧阳小芳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84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2022电商1班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EC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董晶晶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46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2023财管1班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53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刘一征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E4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2023电信4班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51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二等奖</w:t>
            </w:r>
          </w:p>
        </w:tc>
      </w:tr>
      <w:tr w14:paraId="783792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DF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49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76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2022会计4班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64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BA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2022电商2班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8D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宋潮文锦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C3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2023会计1班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5A0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663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24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</w:tr>
      <w:tr w14:paraId="5371DC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E1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9D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唐柳燕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89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2024财管3班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43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罗湘怡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24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2024会计7班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06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谌思俞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30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2024会计7班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A2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唐浩天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BA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2024财管8班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D7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</w:tr>
      <w:tr w14:paraId="204D37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07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B3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7B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2023财管5班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40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林欣怡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9B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2023财管4班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4E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DB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2023工造2班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87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B0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2023财管5班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BA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</w:tr>
      <w:tr w14:paraId="080568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E1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84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林徵琦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4C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2022会计5班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15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易航天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4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2022会计6班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AF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10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2022会计3班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72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罗禹煊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C4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2022会计5班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4B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</w:tr>
      <w:tr w14:paraId="30F5C1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B6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45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FF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2022财管3班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41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蒲雅芝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54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2022电商1班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94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58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2022财管3班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7C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4D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2022财管3班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48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</w:tr>
      <w:tr w14:paraId="4BBF2D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AA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FC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叶雯茜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9E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2024财管4班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07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刘思怡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2F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2024财管4班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C4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07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2024财管4班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8C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4D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2024财管4班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A7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</w:tr>
      <w:tr w14:paraId="5B7667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07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20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邹林薇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BE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2023会计7班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29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江志琼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0B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2023会计7班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37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田怡欣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59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2023会计7班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4F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0A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2023会计7班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BC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</w:tr>
      <w:tr w14:paraId="35EA10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06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9A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EF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2023财管1班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E9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3C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2023财管1班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75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许桂英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DB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2023财管1班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15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曾梦婷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82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2023财管1班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87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</w:tr>
      <w:tr w14:paraId="2016C0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1C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3F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梁子怡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2E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2022财管3班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A5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12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2022财管3班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18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刘格宇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E5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2024会计2班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C0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左涛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D9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2024会计1班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BC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</w:tr>
      <w:tr w14:paraId="73054C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F4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B8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金彦岐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2A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2023会计5班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94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陈嫣然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0B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2023会计5班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A5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钟思媛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4B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2023会计5班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2F3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B70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83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</w:tr>
      <w:tr w14:paraId="0EEF9F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88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EF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向冬艳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49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2022会计2班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A1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D1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2022会计2班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D9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熊慧玲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ED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2022会计3班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ED9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A02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B2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</w:tr>
      <w:tr w14:paraId="3A1562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49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16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B6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2024财管7班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51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詹婧萱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EB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2024财管7班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5D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陈思宇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F9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2024金融4班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E3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李昭阳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D1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2024财管5班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7B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</w:tr>
      <w:tr w14:paraId="59520A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EB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C2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97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2022会计1班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95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11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2022会计1班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D6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姚泽中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E3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2022会计1班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49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刘淑娇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81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2022会计1班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D6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</w:tr>
      <w:tr w14:paraId="3BB447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61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A7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陈文娟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96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2022会计5班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F8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刘丽婷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5E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2022会计6班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CF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易冰冰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9E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2022会计5班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A1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游诗怡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72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2022会计5班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EE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</w:tr>
      <w:tr w14:paraId="057B0E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1D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89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BE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2023网金2班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3A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曾深泽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D6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2023网金2班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64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陈柳全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94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2023会计4班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5B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邓小彦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0B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2023网金2班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09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</w:tr>
      <w:tr w14:paraId="6CD8C8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62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D0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周柳霖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8F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2022会计5班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10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夏明慧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6A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2022会计5班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BD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文亿湘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29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2022会计5班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99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王宇轩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5D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2022会计5班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08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</w:tr>
      <w:tr w14:paraId="144D34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61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C8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58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2023会计6班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97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D4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2023会计6班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9E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汪艳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64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2023会计6班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31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03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2023财管1班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D6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</w:tr>
      <w:tr w14:paraId="7E1B84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22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A2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陈美臻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29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2024财管6班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01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郑雨燕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16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2024财管6班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49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周思仪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28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2024财管6班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C1F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EFA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7F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</w:tr>
      <w:tr w14:paraId="35C541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72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08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7A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2023财管2班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87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钟梦娟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75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2023财管2班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58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谢汝阳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38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2023网金1班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AF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王静雅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C8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2024会计2班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0F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</w:tr>
      <w:tr w14:paraId="6D3954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F0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46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徐刘慧珊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00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2024工管4班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2E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BF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2024电商2班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91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岳雅慧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69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2024软工9班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4B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伍雅文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F7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2022国贸3班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B3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</w:tr>
      <w:tr w14:paraId="00271E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CE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4E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徐昊哲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E8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2022会计6班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4D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李诗雨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B9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2022会计5班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DB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王曦翎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4A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2024会计1班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E7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C8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2023财管4班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2E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</w:tr>
      <w:tr w14:paraId="55AF16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CD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F1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夏雨菲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98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2022会计4班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60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3B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2022会计4班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EF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范润美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A4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2022会计4班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210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E1A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33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</w:tr>
      <w:tr w14:paraId="51E806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BA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E8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张睿祺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FC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2022财管4班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06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66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2022财管4班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92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黄嫣然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93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2022财管4班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37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E6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2022财管4班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21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</w:tr>
      <w:tr w14:paraId="62C60D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BA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79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杨惜玉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B2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2022工管1班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EF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40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2022工管2班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DC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彭钰芸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0A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2023财管1班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86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唐蕙菲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3B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2023财管1班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D5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</w:tr>
    </w:tbl>
    <w:p w14:paraId="6426F4D5">
      <w:pPr>
        <w:widowControl/>
        <w:spacing w:line="192" w:lineRule="auto"/>
        <w:jc w:val="center"/>
        <w:rPr>
          <w:rFonts w:hint="eastAsia" w:ascii="黑体" w:hAnsi="黑体" w:eastAsia="黑体" w:cs="黑体"/>
          <w:bCs/>
          <w:color w:val="000000"/>
          <w:kern w:val="0"/>
          <w:sz w:val="44"/>
          <w:szCs w:val="44"/>
          <w:lang w:bidi="ar"/>
        </w:rPr>
      </w:pPr>
    </w:p>
    <w:p w14:paraId="2FBB8C4D"/>
    <w:sectPr>
      <w:pgSz w:w="16838" w:h="11906" w:orient="landscape"/>
      <w:pgMar w:top="1440" w:right="1587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572B37"/>
    <w:rsid w:val="6D572B37"/>
    <w:rsid w:val="7BA26BC0"/>
    <w:rsid w:val="7C771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2051</Words>
  <Characters>2778</Characters>
  <Lines>0</Lines>
  <Paragraphs>0</Paragraphs>
  <TotalTime>1</TotalTime>
  <ScaleCrop>false</ScaleCrop>
  <LinksUpToDate>false</LinksUpToDate>
  <CharactersWithSpaces>2782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2025-03-31T07:19:00Z</dcterms:created>
  <dc:creator>WPS_1599694274</dc:creator>
  <cp:lastModifiedBy>小乌龟</cp:lastModifiedBy>
  <dcterms:modified xsi:type="dcterms:W3CDTF">2025-03-31T09:20:23Z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08BF6284F5834435BD08EFF28C2ED373_11</vt:lpwstr>
  </property>
  <property fmtid="{D5CDD505-2E9C-101B-9397-08002B2CF9AE}" pid="4" name="KSOTemplateDocerSaveRecord">
    <vt:lpwstr>eyJoZGlkIjoiNzZhMWZmMzliYzIwNjg1NmE0MzA4M2E1NTIzMDFiMzkiLCJ1c2VySWQiOiI5NjE2NTExMDMifQ==</vt:lpwstr>
  </property>
</Properties>
</file>