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附件：</w:t>
      </w:r>
    </w:p>
    <w:p>
      <w:pPr>
        <w:ind w:firstLine="1050" w:firstLineChars="50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t>计算机科学与工程学院2023年</w:t>
      </w:r>
      <w:r>
        <w:rPr>
          <w:rFonts w:hint="eastAsia"/>
        </w:rPr>
        <w:t>下</w:t>
      </w:r>
      <w:r>
        <w:t>半年党员发展对象基本情况汇总表</w:t>
      </w:r>
    </w:p>
    <w:tbl>
      <w:tblPr>
        <w:tblStyle w:val="4"/>
        <w:tblW w:w="830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66"/>
        <w:gridCol w:w="2359"/>
        <w:gridCol w:w="1133"/>
        <w:gridCol w:w="875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班   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实训管理员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莫贻亮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教师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刘飞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21大数据2班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王法丞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20软工6班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李鲜璐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20软工9班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张伟乐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湖南醴陵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20软工10班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黄梓轩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20软工8班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20网工3班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21软件2班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张超芳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21软件1班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21软件1班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刘子凤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20网工3班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许铭基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21大数据1班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王旭雅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学生第一党支部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20软件9班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喻欣轩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20软工4班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李胜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20大数据1班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21计网专2班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21计网3班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朱琪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21软工7班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陈一鸣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21网工1班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卢汐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21网工2班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周丝柔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21网工2班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唐小丫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21物工1班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学生第二党支部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20软工2班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21软工4班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陈荣亮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夏秦涛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21软工2班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谭义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湖南宁乡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周霞红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21软工6班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汤佩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21软工5班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周桂蕙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学生第三党支部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21软工1班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黄玉羚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湖南邵阳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MGI5NWZiODc4YzU2MTNmZDEzODNkYjYxMjRlYTAifQ=="/>
  </w:docVars>
  <w:rsids>
    <w:rsidRoot w:val="00FB4B8E"/>
    <w:rsid w:val="00561317"/>
    <w:rsid w:val="00700734"/>
    <w:rsid w:val="0092333A"/>
    <w:rsid w:val="00FB4B8E"/>
    <w:rsid w:val="02C01197"/>
    <w:rsid w:val="07DF66F3"/>
    <w:rsid w:val="163634D4"/>
    <w:rsid w:val="18D1383F"/>
    <w:rsid w:val="1BB36A69"/>
    <w:rsid w:val="1D183933"/>
    <w:rsid w:val="24143BFD"/>
    <w:rsid w:val="275F0219"/>
    <w:rsid w:val="28A54089"/>
    <w:rsid w:val="37AD0609"/>
    <w:rsid w:val="39FF73C0"/>
    <w:rsid w:val="3D4377ED"/>
    <w:rsid w:val="3EF5111B"/>
    <w:rsid w:val="45C46412"/>
    <w:rsid w:val="4A1F27B2"/>
    <w:rsid w:val="4ED2736C"/>
    <w:rsid w:val="534F3BF8"/>
    <w:rsid w:val="62AC43DC"/>
    <w:rsid w:val="64032214"/>
    <w:rsid w:val="64832E50"/>
    <w:rsid w:val="67674908"/>
    <w:rsid w:val="68E72801"/>
    <w:rsid w:val="69BA1246"/>
    <w:rsid w:val="6F55769C"/>
    <w:rsid w:val="71AD1A8A"/>
    <w:rsid w:val="75B9084E"/>
    <w:rsid w:val="7B2A211E"/>
    <w:rsid w:val="7BE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1192</Characters>
  <Lines>9</Lines>
  <Paragraphs>2</Paragraphs>
  <TotalTime>7</TotalTime>
  <ScaleCrop>false</ScaleCrop>
  <LinksUpToDate>false</LinksUpToDate>
  <CharactersWithSpaces>1398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2023-11-12T02:21:00Z</dcterms:created>
  <dc:creator>霞红 周</dc:creator>
  <cp:lastModifiedBy>湘信计科</cp:lastModifiedBy>
  <dcterms:modified xsi:type="dcterms:W3CDTF">2023-11-22T11:44:48Z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8C0C71AF6A37457F8DE6A30E178D2300_12</vt:lpwstr>
  </property>
</Properties>
</file>