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16" w:lineRule="auto"/>
        <w:jc w:val="both"/>
        <w:rPr>
          <w:rFonts w:ascii="宋体" w:hAnsi="宋体" w:eastAsia="宋体" w:cs="宋体"/>
          <w:spacing w:val="2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10"/>
          <w:sz w:val="28"/>
          <w:szCs w:val="28"/>
        </w:rPr>
        <w:t>附</w:t>
      </w:r>
      <w:r>
        <w:rPr>
          <w:rFonts w:ascii="仿宋" w:hAnsi="仿宋" w:eastAsia="仿宋" w:cs="仿宋"/>
          <w:spacing w:val="8"/>
          <w:sz w:val="28"/>
          <w:szCs w:val="28"/>
        </w:rPr>
        <w:t>件2：</w:t>
      </w:r>
    </w:p>
    <w:p>
      <w:pPr>
        <w:spacing w:before="71" w:line="216" w:lineRule="auto"/>
        <w:ind w:left="2685"/>
        <w:jc w:val="both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spacing w:val="2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计算机科学与工程学院</w:t>
      </w:r>
      <w:r>
        <w:rPr>
          <w:rFonts w:ascii="宋体" w:hAnsi="宋体" w:eastAsia="宋体" w:cs="宋体"/>
          <w:spacing w:val="1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晚自习和周末实验室开放值班安排表</w:t>
      </w:r>
      <w:bookmarkEnd w:id="0"/>
    </w:p>
    <w:p>
      <w:pPr>
        <w:spacing w:line="199" w:lineRule="exact"/>
        <w:jc w:val="both"/>
      </w:pPr>
    </w:p>
    <w:tbl>
      <w:tblPr>
        <w:tblStyle w:val="4"/>
        <w:tblW w:w="147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945"/>
        <w:gridCol w:w="945"/>
        <w:gridCol w:w="944"/>
        <w:gridCol w:w="945"/>
        <w:gridCol w:w="949"/>
        <w:gridCol w:w="945"/>
        <w:gridCol w:w="945"/>
        <w:gridCol w:w="945"/>
        <w:gridCol w:w="895"/>
        <w:gridCol w:w="899"/>
        <w:gridCol w:w="907"/>
        <w:gridCol w:w="907"/>
        <w:gridCol w:w="859"/>
        <w:gridCol w:w="859"/>
        <w:gridCol w:w="869"/>
        <w:gridCol w:w="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7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jc w:val="both"/>
            </w:pP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30" w:line="213" w:lineRule="auto"/>
              <w:ind w:left="48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155575</wp:posOffset>
                      </wp:positionH>
                      <wp:positionV relativeFrom="page">
                        <wp:posOffset>84455</wp:posOffset>
                      </wp:positionV>
                      <wp:extent cx="159385" cy="1936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385" cy="193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2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  <w:t>周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.25pt;margin-top:6.65pt;height:15.25pt;width:12.55pt;mso-position-horizontal-relative:page;mso-position-vertical-relative:page;z-index:251659264;mso-width-relative:page;mso-height-relative:page;" filled="f" stroked="f" coordsize="21600,21600" o:gfxdata="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XyPfXAAAABwEAAA8AAAAAAAAAAQAgAAAAIgAAAGRycy9kb3ducmV2LnhtbFBLAQIU&#10;ABQAAAAIAIdO4kCDzhnluwEAAHEDAAAOAAAAAAAAAAEAIAAAACYBAABkcnMvZTJvRG9jLnhtbFBL&#10;BQYAAAAABgAGAFkBAABTBQAAAAA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  <w:t>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2"/>
                <w:szCs w:val="22"/>
              </w:rPr>
              <w:t>一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7" w:line="222" w:lineRule="auto"/>
              <w:ind w:left="25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周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二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7" w:line="222" w:lineRule="auto"/>
              <w:ind w:left="25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周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三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7" w:line="222" w:lineRule="auto"/>
              <w:ind w:left="26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周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四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7" w:line="222" w:lineRule="auto"/>
              <w:ind w:left="26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周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五</w:t>
            </w:r>
          </w:p>
        </w:tc>
        <w:tc>
          <w:tcPr>
            <w:tcW w:w="4629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7" w:line="222" w:lineRule="auto"/>
              <w:ind w:left="21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周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六</w:t>
            </w:r>
          </w:p>
        </w:tc>
        <w:tc>
          <w:tcPr>
            <w:tcW w:w="4408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7" w:line="222" w:lineRule="auto"/>
              <w:ind w:left="198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周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79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both"/>
            </w:pPr>
          </w:p>
        </w:tc>
        <w:tc>
          <w:tcPr>
            <w:tcW w:w="472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/>
              <w:ind w:left="203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-10节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41" w:lineRule="auto"/>
              <w:ind w:left="22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-2节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20" w:lineRule="auto"/>
              <w:ind w:left="21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-4节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/>
              <w:ind w:left="21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-6节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20" w:lineRule="auto"/>
              <w:ind w:left="18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7-8节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/>
              <w:ind w:left="12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9-1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0节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41" w:lineRule="auto"/>
              <w:ind w:left="20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-2节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20" w:lineRule="auto"/>
              <w:ind w:left="19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3-4节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/>
              <w:ind w:left="17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5-6节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20" w:lineRule="auto"/>
              <w:ind w:left="17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7-8节</w:t>
            </w:r>
          </w:p>
        </w:tc>
        <w:tc>
          <w:tcPr>
            <w:tcW w:w="876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/>
              <w:ind w:left="11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-10节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1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ind w:left="22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课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4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丽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1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天能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51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课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sz w:val="22"/>
                <w:szCs w:val="22"/>
              </w:rPr>
              <w:t>课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5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5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5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3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sz w:val="22"/>
                <w:szCs w:val="22"/>
              </w:rPr>
              <w:t>课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sz w:val="22"/>
                <w:szCs w:val="22"/>
              </w:rPr>
              <w:t>课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4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sz w:val="22"/>
                <w:szCs w:val="22"/>
              </w:rPr>
              <w:t>课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sz w:val="22"/>
                <w:szCs w:val="22"/>
              </w:rPr>
              <w:t>课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sz w:val="22"/>
                <w:szCs w:val="22"/>
              </w:rPr>
              <w:t>课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sz w:val="22"/>
                <w:szCs w:val="22"/>
              </w:rPr>
              <w:t>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2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221"/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2周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康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14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ind w:left="1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晓云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151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丽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67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满英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62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63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许康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3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康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许康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1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ind w:left="22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晓云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1" w:lineRule="auto"/>
              <w:ind w:left="25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满英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19" w:lineRule="auto"/>
              <w:ind w:left="1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满英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康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1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1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1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22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满英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5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晓云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ind w:left="1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丽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26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26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26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5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5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7" w:type="dxa"/>
          <w:trHeight w:val="501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22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兵华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5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丽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ind w:left="1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康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5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5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5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2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22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46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满英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天能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1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22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257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天能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ind w:left="25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晓云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兵华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ind w:left="26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左满</w:t>
            </w:r>
            <w:r>
              <w:rPr>
                <w:rFonts w:ascii="宋体" w:hAnsi="宋体" w:eastAsia="宋体" w:cs="宋体"/>
                <w:sz w:val="22"/>
                <w:szCs w:val="22"/>
              </w:rPr>
              <w:t>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ind w:left="26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左满</w:t>
            </w:r>
            <w:r>
              <w:rPr>
                <w:rFonts w:ascii="宋体" w:hAnsi="宋体" w:eastAsia="宋体" w:cs="宋体"/>
                <w:sz w:val="22"/>
                <w:szCs w:val="22"/>
              </w:rPr>
              <w:t>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ind w:left="26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1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1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1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7" w:type="dxa"/>
          <w:trHeight w:val="501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22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257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天能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满英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康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26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26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2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2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2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2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22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康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14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满英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晓云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1" w:lineRule="auto"/>
              <w:ind w:left="261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丽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1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6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第10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晓云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14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康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天能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1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1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7" w:type="dxa"/>
          <w:trHeight w:val="501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6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第11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满英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14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1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兵华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丽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26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26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20" w:lineRule="auto"/>
              <w:ind w:left="26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5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5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1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16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第12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兵华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0" w:lineRule="auto"/>
              <w:ind w:left="14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兵华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ind w:left="257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康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260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满英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5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5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0" w:lineRule="auto"/>
              <w:ind w:left="25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2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16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第13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20" w:lineRule="auto"/>
              <w:ind w:left="14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康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ind w:left="257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满英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兵华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7" w:type="dxa"/>
          <w:trHeight w:val="501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16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第14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257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天能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20" w:lineRule="auto"/>
              <w:ind w:left="14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晓云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ind w:left="257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兵华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ind w:left="26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左满</w:t>
            </w:r>
            <w:r>
              <w:rPr>
                <w:rFonts w:ascii="宋体" w:hAnsi="宋体" w:eastAsia="宋体" w:cs="宋体"/>
                <w:sz w:val="22"/>
                <w:szCs w:val="22"/>
              </w:rPr>
              <w:t>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ind w:left="26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左满</w:t>
            </w:r>
            <w:r>
              <w:rPr>
                <w:rFonts w:ascii="宋体" w:hAnsi="宋体" w:eastAsia="宋体" w:cs="宋体"/>
                <w:sz w:val="22"/>
                <w:szCs w:val="22"/>
              </w:rPr>
              <w:t>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ind w:left="26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sz w:val="22"/>
                <w:szCs w:val="22"/>
              </w:rPr>
              <w:t>天能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1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1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0" w:lineRule="auto"/>
              <w:ind w:left="1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1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16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第15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left="257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20" w:lineRule="auto"/>
              <w:ind w:left="14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张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天能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1" w:lineRule="auto"/>
              <w:ind w:left="257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14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康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20" w:lineRule="auto"/>
              <w:ind w:left="26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26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26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2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2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left="2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1" w:lineRule="auto"/>
              <w:ind w:left="245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7" w:type="dxa"/>
          <w:trHeight w:val="511" w:hRule="atLeast"/>
        </w:trPr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6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第16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周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21" w:lineRule="auto"/>
              <w:ind w:left="25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左</w:t>
            </w:r>
            <w:r>
              <w:rPr>
                <w:rFonts w:ascii="宋体" w:hAnsi="宋体" w:eastAsia="宋体" w:cs="宋体"/>
                <w:sz w:val="22"/>
                <w:szCs w:val="22"/>
              </w:rPr>
              <w:t>满英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20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z w:val="22"/>
                <w:szCs w:val="22"/>
              </w:rPr>
              <w:t>丽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21" w:lineRule="auto"/>
              <w:ind w:left="25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晓云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4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20" w:lineRule="auto"/>
              <w:ind w:left="267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康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4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谢</w:t>
            </w:r>
            <w:r>
              <w:rPr>
                <w:rFonts w:ascii="宋体" w:hAnsi="宋体" w:eastAsia="宋体" w:cs="宋体"/>
                <w:sz w:val="22"/>
                <w:szCs w:val="22"/>
              </w:rPr>
              <w:t>兵华</w:t>
            </w: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5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sz w:val="22"/>
                <w:szCs w:val="22"/>
              </w:rPr>
              <w:t>振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left="11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振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737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DA5ZDBiYjhlOGE3ZmY4ZThiY2MxYmU1MzdhN2IifQ=="/>
  </w:docVars>
  <w:rsids>
    <w:rsidRoot w:val="105D66D1"/>
    <w:rsid w:val="0CFE2261"/>
    <w:rsid w:val="105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2024-03-19T14:05:00Z</dcterms:created>
  <dc:creator>刘顺欣</dc:creator>
  <cp:lastModifiedBy>刘顺欣</cp:lastModifiedBy>
  <dcterms:modified xsi:type="dcterms:W3CDTF">2024-03-19T14:11:09Z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BDB71B59D53E4E19931503B7C0C34B22_11</vt:lpwstr>
  </property>
</Properties>
</file>