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F93B6" w14:textId="77777777" w:rsidR="0097782E" w:rsidRPr="0097782E" w:rsidRDefault="0097782E" w:rsidP="0097782E">
      <w:pPr>
        <w:pStyle w:val="1"/>
        <w:spacing w:before="0" w:after="0" w:line="240" w:lineRule="auto"/>
        <w:jc w:val="left"/>
        <w:rPr>
          <w:rFonts w:ascii="仿宋" w:eastAsia="仿宋" w:hAnsi="仿宋"/>
          <w:b w:val="0"/>
          <w:bCs w:val="0"/>
          <w:sz w:val="32"/>
          <w:szCs w:val="32"/>
        </w:rPr>
      </w:pPr>
      <w:bookmarkStart w:id="0" w:name="_Toc9387"/>
      <w:bookmarkStart w:id="1" w:name="_Toc21346"/>
      <w:r w:rsidRPr="0097782E">
        <w:rPr>
          <w:rFonts w:ascii="仿宋" w:eastAsia="仿宋" w:hAnsi="仿宋" w:hint="eastAsia"/>
          <w:b w:val="0"/>
          <w:bCs w:val="0"/>
          <w:sz w:val="32"/>
          <w:szCs w:val="32"/>
        </w:rPr>
        <w:t>附件</w:t>
      </w:r>
    </w:p>
    <w:p w14:paraId="136F8FF6" w14:textId="6BB8DCE8" w:rsidR="0097782E" w:rsidRDefault="00126CB3" w:rsidP="0097782E">
      <w:pPr>
        <w:pStyle w:val="1"/>
        <w:spacing w:line="240" w:lineRule="auto"/>
        <w:jc w:val="center"/>
        <w:rPr>
          <w:rFonts w:ascii="黑体" w:eastAsia="黑体" w:hAnsi="黑体"/>
        </w:rPr>
      </w:pPr>
      <w:r w:rsidRPr="0097782E">
        <w:rPr>
          <w:rFonts w:ascii="黑体" w:eastAsia="黑体" w:hAnsi="黑体" w:hint="eastAsia"/>
        </w:rPr>
        <w:t>21</w:t>
      </w:r>
      <w:r w:rsidRPr="0097782E">
        <w:rPr>
          <w:rFonts w:ascii="黑体" w:eastAsia="黑体" w:hAnsi="黑体" w:hint="eastAsia"/>
        </w:rPr>
        <w:t>届本科生毕业</w:t>
      </w:r>
      <w:r w:rsidRPr="0097782E">
        <w:rPr>
          <w:rFonts w:ascii="黑体" w:eastAsia="黑体" w:hAnsi="黑体" w:hint="eastAsia"/>
        </w:rPr>
        <w:t>论文</w:t>
      </w:r>
      <w:r w:rsidRPr="0097782E">
        <w:rPr>
          <w:rFonts w:ascii="黑体" w:eastAsia="黑体" w:hAnsi="黑体" w:hint="eastAsia"/>
        </w:rPr>
        <w:t>（</w:t>
      </w:r>
      <w:r w:rsidRPr="0097782E">
        <w:rPr>
          <w:rFonts w:ascii="黑体" w:eastAsia="黑体" w:hAnsi="黑体" w:hint="eastAsia"/>
        </w:rPr>
        <w:t>设计</w:t>
      </w:r>
      <w:r w:rsidRPr="0097782E">
        <w:rPr>
          <w:rFonts w:ascii="黑体" w:eastAsia="黑体" w:hAnsi="黑体" w:hint="eastAsia"/>
        </w:rPr>
        <w:t>）</w:t>
      </w:r>
      <w:r w:rsidRPr="0097782E">
        <w:rPr>
          <w:rFonts w:ascii="黑体" w:eastAsia="黑体" w:hAnsi="黑体" w:hint="eastAsia"/>
        </w:rPr>
        <w:t>检测</w:t>
      </w:r>
      <w:r w:rsidRPr="0097782E">
        <w:rPr>
          <w:rFonts w:ascii="黑体" w:eastAsia="黑体" w:hAnsi="黑体" w:hint="eastAsia"/>
        </w:rPr>
        <w:t>系统</w:t>
      </w:r>
    </w:p>
    <w:p w14:paraId="7B68F881" w14:textId="73E489FD" w:rsidR="00AD22FE" w:rsidRPr="0097782E" w:rsidRDefault="00126CB3" w:rsidP="0097782E">
      <w:pPr>
        <w:pStyle w:val="1"/>
        <w:spacing w:line="240" w:lineRule="auto"/>
        <w:jc w:val="center"/>
        <w:rPr>
          <w:rFonts w:ascii="黑体" w:eastAsia="黑体" w:hAnsi="黑体" w:hint="eastAsia"/>
        </w:rPr>
      </w:pPr>
      <w:r w:rsidRPr="0097782E">
        <w:rPr>
          <w:rFonts w:ascii="黑体" w:eastAsia="黑体" w:hAnsi="黑体" w:hint="eastAsia"/>
        </w:rPr>
        <w:t>操作手册</w:t>
      </w:r>
      <w:bookmarkEnd w:id="0"/>
      <w:bookmarkEnd w:id="1"/>
      <w:r w:rsidRPr="0097782E">
        <w:rPr>
          <w:rFonts w:ascii="黑体" w:eastAsia="黑体" w:hAnsi="黑体" w:hint="eastAsia"/>
        </w:rPr>
        <w:t>（学生版）</w:t>
      </w:r>
      <w:sdt>
        <w:sdtPr>
          <w:rPr>
            <w:rFonts w:ascii="黑体" w:eastAsia="黑体" w:hAnsi="黑体" w:cs="宋体" w:hint="eastAsia"/>
            <w:color w:val="000000" w:themeColor="text1"/>
            <w:lang w:val="zh-CN"/>
          </w:rPr>
          <w:id w:val="-1417707442"/>
          <w:showingPlcHdr/>
          <w:docPartObj>
            <w:docPartGallery w:val="Table of Contents"/>
            <w:docPartUnique/>
          </w:docPartObj>
        </w:sdtPr>
        <w:sdtEndPr>
          <w:rPr>
            <w:rFonts w:cstheme="minorBidi"/>
            <w:b w:val="0"/>
            <w:bCs w:val="0"/>
            <w:color w:val="auto"/>
          </w:rPr>
        </w:sdtEndPr>
        <w:sdtContent/>
      </w:sdt>
    </w:p>
    <w:p w14:paraId="05127610" w14:textId="77777777" w:rsidR="00AD22FE" w:rsidRDefault="00126CB3">
      <w:pPr>
        <w:pStyle w:val="2"/>
      </w:pPr>
      <w:bookmarkStart w:id="2" w:name="_Toc28700"/>
      <w:r>
        <w:rPr>
          <w:rFonts w:hint="eastAsia"/>
        </w:rPr>
        <w:t>一</w:t>
      </w:r>
      <w:r>
        <w:rPr>
          <w:rFonts w:hint="eastAsia"/>
        </w:rPr>
        <w:t>、登录系统</w:t>
      </w:r>
      <w:bookmarkEnd w:id="2"/>
    </w:p>
    <w:p w14:paraId="3047E768" w14:textId="77777777" w:rsidR="00AD22FE" w:rsidRPr="0097782E" w:rsidRDefault="00126CB3">
      <w:pPr>
        <w:spacing w:line="360" w:lineRule="auto"/>
        <w:ind w:left="420" w:firstLineChars="300" w:firstLine="7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浏览器输入：</w:t>
      </w:r>
      <w:r w:rsidRPr="0097782E">
        <w:fldChar w:fldCharType="begin"/>
      </w:r>
      <w:r w:rsidRPr="0097782E">
        <w:instrText xml:space="preserve"> HYPERLINK "http://www.gocheck.cn/" </w:instrText>
      </w:r>
      <w:r w:rsidRPr="0097782E">
        <w:fldChar w:fldCharType="separate"/>
      </w:r>
      <w:r w:rsidRPr="0097782E">
        <w:rPr>
          <w:rStyle w:val="ab"/>
          <w:rFonts w:ascii="宋体" w:eastAsia="宋体" w:hAnsi="宋体" w:cs="宋体"/>
          <w:sz w:val="24"/>
          <w:szCs w:val="24"/>
          <w:u w:val="none"/>
        </w:rPr>
        <w:t>http://www.gocheck.cn/</w:t>
      </w:r>
      <w:r w:rsidRPr="0097782E">
        <w:rPr>
          <w:rStyle w:val="ac"/>
          <w:rFonts w:ascii="宋体" w:eastAsia="宋体" w:hAnsi="宋体" w:cs="宋体"/>
          <w:sz w:val="24"/>
          <w:szCs w:val="24"/>
          <w:u w:val="none"/>
        </w:rPr>
        <w:fldChar w:fldCharType="end"/>
      </w:r>
    </w:p>
    <w:p w14:paraId="51853EF9" w14:textId="4C63C9D8" w:rsidR="00AD22FE" w:rsidRDefault="00126CB3">
      <w:pPr>
        <w:spacing w:line="360" w:lineRule="auto"/>
        <w:ind w:left="420" w:firstLineChars="300" w:firstLine="7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登陆账号为</w:t>
      </w:r>
      <w:r>
        <w:rPr>
          <w:rFonts w:ascii="宋体" w:eastAsia="宋体" w:hAnsi="宋体" w:cs="宋体"/>
          <w:sz w:val="24"/>
          <w:szCs w:val="24"/>
        </w:rPr>
        <w:t>1895</w:t>
      </w:r>
      <w:r>
        <w:rPr>
          <w:rFonts w:ascii="宋体" w:eastAsia="宋体" w:hAnsi="宋体" w:cs="宋体" w:hint="eastAsia"/>
          <w:sz w:val="24"/>
          <w:szCs w:val="24"/>
        </w:rPr>
        <w:t>+</w:t>
      </w:r>
      <w:r>
        <w:rPr>
          <w:rFonts w:ascii="宋体" w:eastAsia="宋体" w:hAnsi="宋体" w:cs="宋体" w:hint="eastAsia"/>
          <w:sz w:val="24"/>
          <w:szCs w:val="24"/>
        </w:rPr>
        <w:t>学号（例</w:t>
      </w:r>
      <w:r>
        <w:rPr>
          <w:rFonts w:ascii="宋体" w:eastAsia="宋体" w:hAnsi="宋体" w:cs="宋体"/>
          <w:sz w:val="24"/>
          <w:szCs w:val="24"/>
        </w:rPr>
        <w:t>1895</w:t>
      </w:r>
      <w:r>
        <w:rPr>
          <w:rFonts w:ascii="微软雅黑" w:eastAsia="微软雅黑" w:hAnsi="微软雅黑" w:cs="微软雅黑"/>
          <w:color w:val="323232"/>
          <w:szCs w:val="21"/>
          <w:shd w:val="clear" w:color="auto" w:fill="FFFFFF"/>
        </w:rPr>
        <w:t>2017</w:t>
      </w:r>
      <w:r>
        <w:rPr>
          <w:rFonts w:ascii="微软雅黑" w:eastAsia="微软雅黑" w:hAnsi="微软雅黑" w:cs="微软雅黑" w:hint="eastAsia"/>
          <w:color w:val="323232"/>
          <w:szCs w:val="21"/>
          <w:shd w:val="clear" w:color="auto" w:fill="FFFFFF"/>
        </w:rPr>
        <w:t>000001</w:t>
      </w:r>
      <w:r>
        <w:rPr>
          <w:rFonts w:ascii="宋体" w:eastAsia="宋体" w:hAnsi="宋体" w:cs="宋体" w:hint="eastAsia"/>
          <w:sz w:val="24"/>
          <w:szCs w:val="24"/>
        </w:rPr>
        <w:t>），默认初始密码为身份证后六位，初次登陆修改默认密码并绑定手机号。密码忘记可通过手机号重置密码。</w:t>
      </w:r>
    </w:p>
    <w:p w14:paraId="2B433AE9" w14:textId="77777777" w:rsidR="0097782E" w:rsidRDefault="0097782E">
      <w:pPr>
        <w:spacing w:line="360" w:lineRule="auto"/>
        <w:ind w:left="420" w:firstLineChars="300" w:firstLine="720"/>
        <w:rPr>
          <w:rFonts w:ascii="宋体" w:eastAsia="宋体" w:hAnsi="宋体" w:cs="宋体" w:hint="eastAsia"/>
          <w:sz w:val="24"/>
          <w:szCs w:val="24"/>
        </w:rPr>
      </w:pPr>
    </w:p>
    <w:p w14:paraId="7FCDA727" w14:textId="77777777" w:rsidR="00AD22FE" w:rsidRDefault="00126CB3">
      <w:pPr>
        <w:jc w:val="center"/>
      </w:pPr>
      <w:r>
        <w:rPr>
          <w:noProof/>
        </w:rPr>
        <w:drawing>
          <wp:inline distT="0" distB="0" distL="114300" distR="114300" wp14:anchorId="359ECEC9" wp14:editId="286FC426">
            <wp:extent cx="4532630" cy="2368550"/>
            <wp:effectExtent l="0" t="0" r="127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720" b="7583"/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27510" w14:textId="408FCEA5" w:rsidR="00AD22FE" w:rsidRDefault="00126CB3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图示：登录界面</w:t>
      </w:r>
    </w:p>
    <w:p w14:paraId="00A19DE4" w14:textId="77777777" w:rsidR="00AD22FE" w:rsidRDefault="00126CB3">
      <w:pPr>
        <w:jc w:val="center"/>
      </w:pPr>
      <w:r>
        <w:rPr>
          <w:noProof/>
        </w:rPr>
        <w:lastRenderedPageBreak/>
        <w:drawing>
          <wp:inline distT="0" distB="0" distL="114300" distR="114300" wp14:anchorId="62C49D8D" wp14:editId="2BDD0975">
            <wp:extent cx="2646680" cy="2159000"/>
            <wp:effectExtent l="0" t="0" r="1270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2D459" w14:textId="4D37D582" w:rsidR="00AD22FE" w:rsidRDefault="00126CB3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图示：初次登陆绑定手机号</w:t>
      </w:r>
    </w:p>
    <w:p w14:paraId="60092DBA" w14:textId="77777777" w:rsidR="00AD22FE" w:rsidRDefault="00126CB3">
      <w:pPr>
        <w:jc w:val="center"/>
      </w:pPr>
      <w:r>
        <w:rPr>
          <w:noProof/>
        </w:rPr>
        <w:drawing>
          <wp:inline distT="0" distB="0" distL="114300" distR="114300" wp14:anchorId="59C0A22C" wp14:editId="4E1A5590">
            <wp:extent cx="2495550" cy="2131695"/>
            <wp:effectExtent l="0" t="0" r="0" b="190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32710" t="18699" r="33373" b="10452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C243E" w14:textId="7206C666" w:rsidR="00AD22FE" w:rsidRDefault="00126CB3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图示：初次登陆修改密码</w:t>
      </w:r>
    </w:p>
    <w:p w14:paraId="47773909" w14:textId="77777777" w:rsidR="00AD22FE" w:rsidRDefault="00126CB3">
      <w:pPr>
        <w:pStyle w:val="2"/>
      </w:pPr>
      <w:bookmarkStart w:id="3" w:name="_Toc15918"/>
      <w:r>
        <w:rPr>
          <w:rFonts w:hint="eastAsia"/>
        </w:rPr>
        <w:t>二、论文提交</w:t>
      </w:r>
      <w:bookmarkEnd w:id="3"/>
    </w:p>
    <w:p w14:paraId="43D3F84B" w14:textId="77777777" w:rsidR="00AD22FE" w:rsidRDefault="00126CB3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rFonts w:hint="eastAsia"/>
          <w:kern w:val="2"/>
        </w:rPr>
        <w:t>提交论文注意事项：</w:t>
      </w:r>
    </w:p>
    <w:p w14:paraId="35E92FE9" w14:textId="77777777" w:rsidR="00AD22FE" w:rsidRDefault="00126CB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rFonts w:hint="eastAsia"/>
          <w:kern w:val="2"/>
        </w:rPr>
        <w:t>请同学们必须将提交的文件命名为：“班级</w:t>
      </w:r>
      <w:r>
        <w:rPr>
          <w:rFonts w:hint="eastAsia"/>
          <w:kern w:val="2"/>
        </w:rPr>
        <w:t>-</w:t>
      </w:r>
      <w:r>
        <w:rPr>
          <w:rFonts w:hint="eastAsia"/>
          <w:kern w:val="2"/>
        </w:rPr>
        <w:t>姓名</w:t>
      </w:r>
      <w:r>
        <w:rPr>
          <w:rFonts w:hint="eastAsia"/>
          <w:kern w:val="2"/>
        </w:rPr>
        <w:t>-</w:t>
      </w:r>
      <w:r>
        <w:rPr>
          <w:rFonts w:hint="eastAsia"/>
          <w:kern w:val="2"/>
        </w:rPr>
        <w:t>论文题目”，如“</w:t>
      </w:r>
      <w:r>
        <w:rPr>
          <w:rFonts w:hint="eastAsia"/>
          <w:kern w:val="2"/>
        </w:rPr>
        <w:t>2017</w:t>
      </w:r>
      <w:r>
        <w:rPr>
          <w:rFonts w:hint="eastAsia"/>
          <w:kern w:val="2"/>
        </w:rPr>
        <w:t>级电商本</w:t>
      </w:r>
      <w:r>
        <w:rPr>
          <w:rFonts w:hint="eastAsia"/>
          <w:kern w:val="2"/>
        </w:rPr>
        <w:t>1</w:t>
      </w:r>
      <w:r>
        <w:rPr>
          <w:rFonts w:hint="eastAsia"/>
          <w:kern w:val="2"/>
        </w:rPr>
        <w:t>班</w:t>
      </w:r>
      <w:r>
        <w:rPr>
          <w:rFonts w:hint="eastAsia"/>
          <w:kern w:val="2"/>
        </w:rPr>
        <w:t>-</w:t>
      </w:r>
      <w:r>
        <w:rPr>
          <w:rFonts w:hint="eastAsia"/>
          <w:kern w:val="2"/>
        </w:rPr>
        <w:t>姓名</w:t>
      </w:r>
      <w:r>
        <w:rPr>
          <w:rFonts w:hint="eastAsia"/>
          <w:kern w:val="2"/>
        </w:rPr>
        <w:t>-</w:t>
      </w:r>
      <w:r>
        <w:rPr>
          <w:rFonts w:hint="eastAsia"/>
          <w:kern w:val="2"/>
        </w:rPr>
        <w:t>论文题目”</w:t>
      </w:r>
      <w:r>
        <w:rPr>
          <w:rFonts w:hint="eastAsia"/>
          <w:kern w:val="2"/>
        </w:rPr>
        <w:t>。</w:t>
      </w:r>
    </w:p>
    <w:p w14:paraId="4DDFCF3E" w14:textId="77777777" w:rsidR="00AD22FE" w:rsidRDefault="00126CB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rFonts w:hint="eastAsia"/>
          <w:kern w:val="2"/>
        </w:rPr>
        <w:t>支持上传</w:t>
      </w:r>
      <w:r>
        <w:rPr>
          <w:rFonts w:hint="eastAsia"/>
          <w:kern w:val="2"/>
        </w:rPr>
        <w:t>doc</w:t>
      </w:r>
      <w:r>
        <w:rPr>
          <w:rFonts w:hint="eastAsia"/>
          <w:kern w:val="2"/>
        </w:rPr>
        <w:t>、</w:t>
      </w:r>
      <w:r>
        <w:rPr>
          <w:rFonts w:hint="eastAsia"/>
          <w:kern w:val="2"/>
        </w:rPr>
        <w:t>docx</w:t>
      </w:r>
      <w:r>
        <w:rPr>
          <w:rFonts w:hint="eastAsia"/>
          <w:kern w:val="2"/>
        </w:rPr>
        <w:t>、</w:t>
      </w:r>
      <w:proofErr w:type="spellStart"/>
      <w:r>
        <w:rPr>
          <w:rFonts w:hint="eastAsia"/>
          <w:kern w:val="2"/>
        </w:rPr>
        <w:t>wps</w:t>
      </w:r>
      <w:proofErr w:type="spellEnd"/>
      <w:r>
        <w:rPr>
          <w:rFonts w:hint="eastAsia"/>
          <w:kern w:val="2"/>
        </w:rPr>
        <w:t>格式文档；学校要求对论文进行格式检测，建议提交文档格式为</w:t>
      </w:r>
      <w:r>
        <w:rPr>
          <w:rFonts w:hint="eastAsia"/>
          <w:kern w:val="2"/>
        </w:rPr>
        <w:t>docx</w:t>
      </w:r>
      <w:r>
        <w:rPr>
          <w:rFonts w:hint="eastAsia"/>
          <w:kern w:val="2"/>
        </w:rPr>
        <w:t>。</w:t>
      </w:r>
    </w:p>
    <w:p w14:paraId="1E1E4FF2" w14:textId="140069A7" w:rsidR="00AD22FE" w:rsidRDefault="00126CB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rFonts w:hint="eastAsia"/>
          <w:kern w:val="2"/>
        </w:rPr>
        <w:t>请不要强制修改文档的后缀名（如将</w:t>
      </w:r>
      <w:r>
        <w:rPr>
          <w:rFonts w:hint="eastAsia"/>
          <w:kern w:val="2"/>
        </w:rPr>
        <w:t>.</w:t>
      </w:r>
      <w:proofErr w:type="spellStart"/>
      <w:r>
        <w:rPr>
          <w:rFonts w:hint="eastAsia"/>
          <w:kern w:val="2"/>
        </w:rPr>
        <w:t>wps</w:t>
      </w:r>
      <w:proofErr w:type="spellEnd"/>
      <w:r>
        <w:rPr>
          <w:rFonts w:hint="eastAsia"/>
          <w:kern w:val="2"/>
        </w:rPr>
        <w:t>的文件强制重命名为</w:t>
      </w:r>
      <w:r>
        <w:rPr>
          <w:rFonts w:hint="eastAsia"/>
          <w:kern w:val="2"/>
        </w:rPr>
        <w:t>.doc</w:t>
      </w:r>
      <w:r>
        <w:rPr>
          <w:rFonts w:hint="eastAsia"/>
          <w:kern w:val="2"/>
        </w:rPr>
        <w:t>或</w:t>
      </w:r>
      <w:r>
        <w:rPr>
          <w:rFonts w:hint="eastAsia"/>
          <w:kern w:val="2"/>
        </w:rPr>
        <w:t>.docx</w:t>
      </w:r>
      <w:r>
        <w:rPr>
          <w:rFonts w:hint="eastAsia"/>
          <w:kern w:val="2"/>
        </w:rPr>
        <w:t>的文件），因为可能导致文档解析失败，可以打开文档通过另存为的方式修改格式</w:t>
      </w:r>
      <w:r w:rsidR="00657010">
        <w:rPr>
          <w:rFonts w:hint="eastAsia"/>
          <w:kern w:val="2"/>
        </w:rPr>
        <w:t>。</w:t>
      </w:r>
    </w:p>
    <w:p w14:paraId="0BEDC944" w14:textId="6DE655D2" w:rsidR="00AD22FE" w:rsidRDefault="00126CB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rFonts w:hint="eastAsia"/>
          <w:kern w:val="2"/>
        </w:rPr>
        <w:lastRenderedPageBreak/>
        <w:t>最大支持上传</w:t>
      </w:r>
      <w:r>
        <w:rPr>
          <w:rFonts w:hint="eastAsia"/>
          <w:kern w:val="2"/>
        </w:rPr>
        <w:t>30M</w:t>
      </w:r>
      <w:r>
        <w:rPr>
          <w:rFonts w:hint="eastAsia"/>
          <w:kern w:val="2"/>
        </w:rPr>
        <w:t>以内的文档，如超过该大小，请压缩文档内的图片等内容，压缩方法可参考系统页面帮助中心</w:t>
      </w:r>
      <w:r w:rsidR="00657010">
        <w:rPr>
          <w:rFonts w:hint="eastAsia"/>
          <w:kern w:val="2"/>
        </w:rPr>
        <w:t>。</w:t>
      </w:r>
    </w:p>
    <w:p w14:paraId="3C4EDAB8" w14:textId="54E7D192" w:rsidR="00AD22FE" w:rsidRDefault="00126CB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kern w:val="2"/>
        </w:rPr>
        <w:t>因为系统具备应届互抄检测功能，所以请不要替他人上传论文文档检测，否则会导致本人论文与他人论文检测到相似</w:t>
      </w:r>
      <w:r w:rsidR="00657010">
        <w:rPr>
          <w:kern w:val="2"/>
        </w:rPr>
        <w:t>。</w:t>
      </w:r>
    </w:p>
    <w:p w14:paraId="38299458" w14:textId="60AEE6C2" w:rsidR="00AD22FE" w:rsidRDefault="00126CB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kern w:val="2"/>
        </w:rPr>
        <w:t>请不要上传已设置密码保护或限制编辑的文档，否则系统会因没有密码或权限导致读取失败，影响正常检测</w:t>
      </w:r>
      <w:r w:rsidR="00657010">
        <w:rPr>
          <w:kern w:val="2"/>
        </w:rPr>
        <w:t>。</w:t>
      </w:r>
    </w:p>
    <w:p w14:paraId="2E2CC318" w14:textId="77777777" w:rsidR="00AD22FE" w:rsidRDefault="00126CB3">
      <w:pPr>
        <w:pStyle w:val="a9"/>
        <w:shd w:val="clear" w:color="auto" w:fill="FFFFFF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114300" distR="114300" wp14:anchorId="63515E83" wp14:editId="43A3A254">
            <wp:extent cx="4582160" cy="2510790"/>
            <wp:effectExtent l="0" t="0" r="5080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45425E" w14:textId="08F61FA9" w:rsidR="00AD22FE" w:rsidRDefault="00126CB3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图示：选择论文提交</w:t>
      </w:r>
    </w:p>
    <w:p w14:paraId="2A0FD10A" w14:textId="77777777" w:rsidR="00AD22FE" w:rsidRDefault="00AD22FE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14:paraId="3BD32BA6" w14:textId="77777777" w:rsidR="00AD22FE" w:rsidRDefault="00126CB3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 wp14:anchorId="77974914" wp14:editId="01DB78EF">
            <wp:extent cx="5260975" cy="2362835"/>
            <wp:effectExtent l="0" t="0" r="15875" b="184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E4FEE" w14:textId="65293962" w:rsidR="00AD22FE" w:rsidRDefault="00126CB3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图示：确认信息过</w:t>
      </w:r>
      <w:r>
        <w:rPr>
          <w:rFonts w:ascii="宋体" w:eastAsia="宋体" w:hAnsi="宋体" w:cs="宋体" w:hint="eastAsia"/>
          <w:sz w:val="24"/>
          <w:szCs w:val="24"/>
        </w:rPr>
        <w:t>后，立即检测即可提交检测</w:t>
      </w:r>
    </w:p>
    <w:p w14:paraId="048D2206" w14:textId="77777777" w:rsidR="00AD22FE" w:rsidRDefault="00126CB3">
      <w:pPr>
        <w:pStyle w:val="2"/>
      </w:pPr>
      <w:bookmarkStart w:id="4" w:name="_Toc17850"/>
      <w:r>
        <w:rPr>
          <w:rFonts w:hint="eastAsia"/>
        </w:rPr>
        <w:lastRenderedPageBreak/>
        <w:t>三、查看检测报告</w:t>
      </w:r>
      <w:bookmarkEnd w:id="4"/>
    </w:p>
    <w:p w14:paraId="355EFB60" w14:textId="77777777" w:rsidR="00AD22FE" w:rsidRDefault="00126CB3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可在线查看检测报告，也可下载检测报告到本地。</w:t>
      </w:r>
    </w:p>
    <w:p w14:paraId="17DE5863" w14:textId="77777777" w:rsidR="00AD22FE" w:rsidRDefault="00AD22FE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</w:p>
    <w:p w14:paraId="47F17E85" w14:textId="77777777" w:rsidR="00AD22FE" w:rsidRDefault="00AD22FE">
      <w:pPr>
        <w:spacing w:line="360" w:lineRule="auto"/>
        <w:ind w:firstLineChars="200" w:firstLine="420"/>
        <w:jc w:val="left"/>
      </w:pPr>
    </w:p>
    <w:p w14:paraId="168F82C5" w14:textId="77777777" w:rsidR="00AD22FE" w:rsidRDefault="00126CB3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 wp14:anchorId="5BBB1541" wp14:editId="332B53CE">
            <wp:extent cx="5262245" cy="2450465"/>
            <wp:effectExtent l="0" t="0" r="14605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879DD" w14:textId="4E2EB44F" w:rsidR="00AD22FE" w:rsidRDefault="00126CB3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图示：查看和下载检测报告</w:t>
      </w:r>
    </w:p>
    <w:p w14:paraId="6687D2E6" w14:textId="77777777" w:rsidR="00AD22FE" w:rsidRDefault="00126CB3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 wp14:anchorId="203AD39D" wp14:editId="0BD4F658">
            <wp:extent cx="5269230" cy="2441575"/>
            <wp:effectExtent l="0" t="0" r="7620" b="1587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2A391" w14:textId="798B5E22" w:rsidR="00AD22FE" w:rsidRDefault="00126CB3">
      <w:pPr>
        <w:spacing w:beforeLines="100" w:before="312" w:afterLines="100" w:after="312" w:line="360" w:lineRule="auto"/>
        <w:ind w:firstLineChars="200" w:firstLine="480"/>
        <w:jc w:val="center"/>
        <w:rPr>
          <w:rFonts w:ascii="宋体" w:eastAsia="宋体" w:hAnsi="宋体" w:cs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图示：查看格式检测报告</w:t>
      </w:r>
    </w:p>
    <w:p w14:paraId="77399544" w14:textId="77777777" w:rsidR="00AD22FE" w:rsidRDefault="00126CB3">
      <w:pPr>
        <w:spacing w:beforeLines="100" w:before="312" w:afterLines="100" w:after="312" w:line="360" w:lineRule="auto"/>
        <w:ind w:firstLineChars="200" w:firstLine="482"/>
        <w:jc w:val="left"/>
        <w:rPr>
          <w:rFonts w:ascii="宋体" w:eastAsia="宋体" w:hAnsi="宋体" w:cs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注：学校注重论文格式规范要求，所有送检论文检测相似比的同时会进行格式检测，并出具相似比</w:t>
      </w:r>
      <w:proofErr w:type="gramStart"/>
      <w:r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查重报告</w:t>
      </w:r>
      <w:proofErr w:type="gramEnd"/>
      <w:r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及格式检测报告。（建议使用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DOCX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格式文档进行检测）</w:t>
      </w:r>
    </w:p>
    <w:p w14:paraId="77203641" w14:textId="77777777" w:rsidR="00AD22FE" w:rsidRDefault="00126CB3">
      <w:pPr>
        <w:pStyle w:val="2"/>
        <w:spacing w:before="0" w:after="0" w:line="360" w:lineRule="auto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四、答辩后终稿上传</w:t>
      </w:r>
    </w:p>
    <w:p w14:paraId="29CE52D3" w14:textId="77777777" w:rsidR="00AD22FE" w:rsidRDefault="00126CB3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在答辩完成后，学校会进行论文全检工作，故学生需要在</w:t>
      </w:r>
      <w:r>
        <w:rPr>
          <w:rFonts w:ascii="宋体" w:eastAsia="宋体" w:hAnsi="宋体" w:hint="eastAsia"/>
          <w:sz w:val="24"/>
          <w:szCs w:val="28"/>
        </w:rPr>
        <w:t>规定的时间内</w:t>
      </w:r>
      <w:r>
        <w:rPr>
          <w:rFonts w:ascii="宋体" w:eastAsia="宋体" w:hAnsi="宋体" w:hint="eastAsia"/>
          <w:sz w:val="24"/>
          <w:szCs w:val="28"/>
        </w:rPr>
        <w:t>，通过“答辩后终稿上传”上传答辩后论文终稿。</w:t>
      </w:r>
      <w:r>
        <w:rPr>
          <w:rFonts w:ascii="宋体" w:eastAsia="宋体" w:hAnsi="宋体" w:hint="eastAsia"/>
          <w:sz w:val="24"/>
          <w:szCs w:val="28"/>
        </w:rPr>
        <w:t>论文终稿上传命名：“班级</w:t>
      </w:r>
      <w:r>
        <w:rPr>
          <w:rFonts w:ascii="宋体" w:eastAsia="宋体" w:hAnsi="宋体" w:hint="eastAsia"/>
          <w:sz w:val="24"/>
          <w:szCs w:val="28"/>
        </w:rPr>
        <w:t>-</w:t>
      </w:r>
      <w:r>
        <w:rPr>
          <w:rFonts w:ascii="宋体" w:eastAsia="宋体" w:hAnsi="宋体" w:hint="eastAsia"/>
          <w:sz w:val="24"/>
          <w:szCs w:val="28"/>
        </w:rPr>
        <w:t>姓名</w:t>
      </w:r>
      <w:r>
        <w:rPr>
          <w:rFonts w:ascii="宋体" w:eastAsia="宋体" w:hAnsi="宋体" w:hint="eastAsia"/>
          <w:sz w:val="24"/>
          <w:szCs w:val="28"/>
        </w:rPr>
        <w:t>-</w:t>
      </w:r>
      <w:r>
        <w:rPr>
          <w:rFonts w:ascii="宋体" w:eastAsia="宋体" w:hAnsi="宋体" w:hint="eastAsia"/>
          <w:sz w:val="24"/>
          <w:szCs w:val="28"/>
        </w:rPr>
        <w:t>论文题目”</w:t>
      </w:r>
      <w:r>
        <w:rPr>
          <w:rFonts w:ascii="宋体" w:eastAsia="宋体" w:hAnsi="宋体" w:hint="eastAsia"/>
          <w:sz w:val="24"/>
          <w:szCs w:val="28"/>
        </w:rPr>
        <w:t>格式</w:t>
      </w:r>
      <w:r>
        <w:rPr>
          <w:rFonts w:ascii="宋体" w:eastAsia="宋体" w:hAnsi="宋体" w:hint="eastAsia"/>
          <w:sz w:val="24"/>
          <w:szCs w:val="28"/>
        </w:rPr>
        <w:t>命名，如“</w:t>
      </w:r>
      <w:r>
        <w:rPr>
          <w:rFonts w:ascii="宋体" w:eastAsia="宋体" w:hAnsi="宋体" w:hint="eastAsia"/>
          <w:sz w:val="24"/>
          <w:szCs w:val="28"/>
        </w:rPr>
        <w:t>2017</w:t>
      </w:r>
      <w:r>
        <w:rPr>
          <w:rFonts w:ascii="宋体" w:eastAsia="宋体" w:hAnsi="宋体" w:hint="eastAsia"/>
          <w:sz w:val="24"/>
          <w:szCs w:val="28"/>
        </w:rPr>
        <w:t>级电商本</w:t>
      </w:r>
      <w:r>
        <w:rPr>
          <w:rFonts w:ascii="宋体" w:eastAsia="宋体" w:hAnsi="宋体" w:hint="eastAsia"/>
          <w:sz w:val="24"/>
          <w:szCs w:val="28"/>
        </w:rPr>
        <w:t>1</w:t>
      </w:r>
      <w:r>
        <w:rPr>
          <w:rFonts w:ascii="宋体" w:eastAsia="宋体" w:hAnsi="宋体" w:hint="eastAsia"/>
          <w:sz w:val="24"/>
          <w:szCs w:val="28"/>
        </w:rPr>
        <w:t>班</w:t>
      </w:r>
      <w:r>
        <w:rPr>
          <w:rFonts w:ascii="宋体" w:eastAsia="宋体" w:hAnsi="宋体" w:hint="eastAsia"/>
          <w:sz w:val="24"/>
          <w:szCs w:val="28"/>
        </w:rPr>
        <w:t>-</w:t>
      </w:r>
      <w:r>
        <w:rPr>
          <w:rFonts w:ascii="宋体" w:eastAsia="宋体" w:hAnsi="宋体" w:hint="eastAsia"/>
          <w:sz w:val="24"/>
          <w:szCs w:val="28"/>
        </w:rPr>
        <w:t>姓名</w:t>
      </w:r>
      <w:r>
        <w:rPr>
          <w:rFonts w:ascii="宋体" w:eastAsia="宋体" w:hAnsi="宋体" w:hint="eastAsia"/>
          <w:sz w:val="24"/>
          <w:szCs w:val="28"/>
        </w:rPr>
        <w:t>-</w:t>
      </w:r>
      <w:r>
        <w:rPr>
          <w:rFonts w:ascii="宋体" w:eastAsia="宋体" w:hAnsi="宋体" w:hint="eastAsia"/>
          <w:sz w:val="24"/>
          <w:szCs w:val="28"/>
        </w:rPr>
        <w:t>论文题目”</w:t>
      </w:r>
      <w:r>
        <w:rPr>
          <w:rFonts w:ascii="宋体" w:eastAsia="宋体" w:hAnsi="宋体" w:hint="eastAsia"/>
          <w:sz w:val="24"/>
          <w:szCs w:val="28"/>
        </w:rPr>
        <w:t>。</w:t>
      </w:r>
      <w:r>
        <w:rPr>
          <w:noProof/>
          <w:bdr w:val="single" w:sz="4" w:space="0" w:color="auto"/>
        </w:rPr>
        <w:drawing>
          <wp:inline distT="0" distB="0" distL="114300" distR="114300" wp14:anchorId="03FB4C50" wp14:editId="5AAB5155">
            <wp:extent cx="5266055" cy="2495550"/>
            <wp:effectExtent l="0" t="0" r="6985" b="38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C4230" w14:textId="77777777" w:rsidR="00AD22FE" w:rsidRDefault="00AD22FE">
      <w:pPr>
        <w:spacing w:beforeLines="100" w:before="312" w:afterLines="100" w:after="312" w:line="360" w:lineRule="auto"/>
        <w:ind w:firstLineChars="200" w:firstLine="482"/>
        <w:jc w:val="left"/>
        <w:rPr>
          <w:rFonts w:ascii="宋体" w:eastAsia="宋体" w:hAnsi="宋体" w:cs="宋体"/>
          <w:b/>
          <w:bCs/>
          <w:color w:val="FF0000"/>
          <w:sz w:val="24"/>
          <w:szCs w:val="24"/>
        </w:rPr>
      </w:pPr>
    </w:p>
    <w:p w14:paraId="67942DF6" w14:textId="77777777" w:rsidR="00AD22FE" w:rsidRDefault="00126CB3">
      <w:pPr>
        <w:pStyle w:val="2"/>
        <w:spacing w:before="0" w:after="0" w:line="360" w:lineRule="auto"/>
        <w:jc w:val="left"/>
        <w:rPr>
          <w:rFonts w:ascii="宋体" w:eastAsia="宋体" w:hAnsi="宋体"/>
        </w:rPr>
      </w:pPr>
      <w:bookmarkStart w:id="5" w:name="_Toc4346"/>
      <w:r>
        <w:rPr>
          <w:rFonts w:ascii="宋体" w:eastAsia="宋体" w:hAnsi="宋体" w:hint="eastAsia"/>
        </w:rPr>
        <w:t>五、学生服务</w:t>
      </w:r>
      <w:bookmarkEnd w:id="5"/>
    </w:p>
    <w:p w14:paraId="3AB42064" w14:textId="77777777" w:rsidR="00AD22FE" w:rsidRDefault="00126CB3">
      <w:pPr>
        <w:numPr>
          <w:ilvl w:val="0"/>
          <w:numId w:val="2"/>
        </w:num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希望同学们提交论文之前，一定完善论文格式和提高论文质量。</w:t>
      </w:r>
    </w:p>
    <w:p w14:paraId="2B4B76FE" w14:textId="77777777" w:rsidR="00AD22FE" w:rsidRDefault="00126CB3">
      <w:pPr>
        <w:numPr>
          <w:ilvl w:val="0"/>
          <w:numId w:val="2"/>
        </w:num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论文检测相关疑问解答，可以通过</w:t>
      </w:r>
    </w:p>
    <w:p w14:paraId="0920BFE0" w14:textId="77777777" w:rsidR="00AD22FE" w:rsidRDefault="00126CB3">
      <w:pPr>
        <w:numPr>
          <w:ilvl w:val="0"/>
          <w:numId w:val="3"/>
        </w:numPr>
        <w:spacing w:line="360" w:lineRule="auto"/>
        <w:ind w:leftChars="202" w:left="424"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客服</w:t>
      </w:r>
      <w:r>
        <w:rPr>
          <w:rFonts w:ascii="宋体" w:eastAsia="宋体" w:hAnsi="宋体" w:cs="宋体" w:hint="eastAsia"/>
          <w:sz w:val="24"/>
          <w:szCs w:val="24"/>
        </w:rPr>
        <w:t>QQ</w:t>
      </w:r>
      <w:r>
        <w:rPr>
          <w:rFonts w:ascii="宋体" w:eastAsia="宋体" w:hAnsi="宋体" w:cs="宋体" w:hint="eastAsia"/>
          <w:sz w:val="24"/>
          <w:szCs w:val="24"/>
        </w:rPr>
        <w:t>：</w:t>
      </w:r>
      <w:r>
        <w:rPr>
          <w:rFonts w:ascii="宋体" w:eastAsia="宋体" w:hAnsi="宋体" w:cs="宋体" w:hint="eastAsia"/>
          <w:sz w:val="24"/>
          <w:szCs w:val="24"/>
        </w:rPr>
        <w:t xml:space="preserve">800113999  </w:t>
      </w:r>
    </w:p>
    <w:p w14:paraId="486DA06F" w14:textId="77777777" w:rsidR="00AD22FE" w:rsidRDefault="00126CB3">
      <w:pPr>
        <w:widowControl/>
        <w:numPr>
          <w:ilvl w:val="0"/>
          <w:numId w:val="3"/>
        </w:numPr>
        <w:spacing w:line="360" w:lineRule="auto"/>
        <w:ind w:leftChars="202" w:left="424"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proofErr w:type="gramStart"/>
      <w:r>
        <w:rPr>
          <w:rFonts w:ascii="宋体" w:eastAsia="宋体" w:hAnsi="宋体" w:cs="宋体" w:hint="eastAsia"/>
          <w:sz w:val="24"/>
          <w:szCs w:val="24"/>
        </w:rPr>
        <w:t>官网电话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服务：</w:t>
      </w:r>
      <w:r>
        <w:rPr>
          <w:rFonts w:ascii="宋体" w:eastAsia="宋体" w:hAnsi="宋体" w:cs="宋体" w:hint="eastAsia"/>
          <w:sz w:val="24"/>
          <w:szCs w:val="24"/>
        </w:rPr>
        <w:t>400-699-3389</w:t>
      </w:r>
    </w:p>
    <w:p w14:paraId="30B094AC" w14:textId="77777777" w:rsidR="00AD22FE" w:rsidRDefault="00126CB3">
      <w:pPr>
        <w:widowControl/>
        <w:numPr>
          <w:ilvl w:val="0"/>
          <w:numId w:val="3"/>
        </w:numPr>
        <w:spacing w:line="360" w:lineRule="auto"/>
        <w:ind w:leftChars="202" w:left="424"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系统页面右下角直接咨询</w:t>
      </w:r>
    </w:p>
    <w:p w14:paraId="014455DE" w14:textId="77777777" w:rsidR="00AD22FE" w:rsidRDefault="00126CB3">
      <w:pPr>
        <w:widowControl/>
        <w:spacing w:line="360" w:lineRule="auto"/>
        <w:ind w:leftChars="402" w:left="844"/>
        <w:jc w:val="center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 wp14:anchorId="795C1386" wp14:editId="5C66003A">
            <wp:extent cx="4779010" cy="2138045"/>
            <wp:effectExtent l="0" t="0" r="8890" b="825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2FE">
      <w:headerReference w:type="default" r:id="rId17"/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2EE2A" w14:textId="77777777" w:rsidR="00126CB3" w:rsidRDefault="00126CB3">
      <w:r>
        <w:separator/>
      </w:r>
    </w:p>
  </w:endnote>
  <w:endnote w:type="continuationSeparator" w:id="0">
    <w:p w14:paraId="631CB335" w14:textId="77777777" w:rsidR="00126CB3" w:rsidRDefault="00126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obe 楷体 Std R">
    <w:altName w:val="宋体"/>
    <w:charset w:val="86"/>
    <w:family w:val="roman"/>
    <w:pitch w:val="default"/>
    <w:sig w:usb0="00000000" w:usb1="00000000" w:usb2="00000016" w:usb3="00000000" w:csb0="00060007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A7F95" w14:textId="77777777" w:rsidR="00AD22FE" w:rsidRDefault="00126CB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DA0578" wp14:editId="00108AD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ABF197" w14:textId="77777777" w:rsidR="00AD22FE" w:rsidRDefault="00126CB3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DA0578" id="_x0000_t202" coordsize="21600,21600" o:spt="202" path="m,l,21600r21600,l21600,xe">
              <v:stroke joinstyle="miter"/>
              <v:path gradientshapeok="t" o:connecttype="rect"/>
            </v:shapetype>
            <v:shape id="文本框 1025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" filled="f" stroked="f">
              <v:textbox style="mso-fit-shape-to-text:t" inset="0,0,0,0">
                <w:txbxContent>
                  <w:p w14:paraId="15ABF197" w14:textId="77777777" w:rsidR="00AD22FE" w:rsidRDefault="00126CB3">
                    <w:pPr>
                      <w:pStyle w:val="a5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B0F8F" w14:textId="77777777" w:rsidR="00126CB3" w:rsidRDefault="00126CB3">
      <w:r>
        <w:separator/>
      </w:r>
    </w:p>
  </w:footnote>
  <w:footnote w:type="continuationSeparator" w:id="0">
    <w:p w14:paraId="1E9F745E" w14:textId="77777777" w:rsidR="00126CB3" w:rsidRDefault="00126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F06A4" w14:textId="77777777" w:rsidR="00AD22FE" w:rsidRDefault="00AD22FE">
    <w:pPr>
      <w:pStyle w:val="a7"/>
      <w:pBdr>
        <w:bottom w:val="none" w:sz="0" w:space="1" w:color="auto"/>
      </w:pBd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4C9D64B"/>
    <w:multiLevelType w:val="singleLevel"/>
    <w:tmpl w:val="B4C9D64B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10D0A1A3"/>
    <w:multiLevelType w:val="singleLevel"/>
    <w:tmpl w:val="10D0A1A3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 w15:restartNumberingAfterBreak="0">
    <w:nsid w:val="1B35C2A2"/>
    <w:multiLevelType w:val="singleLevel"/>
    <w:tmpl w:val="1B35C2A2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270E"/>
    <w:rsid w:val="C7BBADC8"/>
    <w:rsid w:val="0003391E"/>
    <w:rsid w:val="00037E45"/>
    <w:rsid w:val="00055082"/>
    <w:rsid w:val="00114DA0"/>
    <w:rsid w:val="00126CB3"/>
    <w:rsid w:val="00132951"/>
    <w:rsid w:val="0025535F"/>
    <w:rsid w:val="00286B62"/>
    <w:rsid w:val="002B4D4E"/>
    <w:rsid w:val="00302073"/>
    <w:rsid w:val="00323230"/>
    <w:rsid w:val="00324ED8"/>
    <w:rsid w:val="003B58D1"/>
    <w:rsid w:val="004814A6"/>
    <w:rsid w:val="004D2057"/>
    <w:rsid w:val="004F6B38"/>
    <w:rsid w:val="00523E91"/>
    <w:rsid w:val="005D2F8C"/>
    <w:rsid w:val="005D3F5D"/>
    <w:rsid w:val="00657010"/>
    <w:rsid w:val="00672B94"/>
    <w:rsid w:val="006C54F0"/>
    <w:rsid w:val="007D1E11"/>
    <w:rsid w:val="007E6A76"/>
    <w:rsid w:val="00824DEB"/>
    <w:rsid w:val="008536D2"/>
    <w:rsid w:val="00931DB6"/>
    <w:rsid w:val="0096270E"/>
    <w:rsid w:val="00970F53"/>
    <w:rsid w:val="0097782E"/>
    <w:rsid w:val="00A35229"/>
    <w:rsid w:val="00A43673"/>
    <w:rsid w:val="00A60F8D"/>
    <w:rsid w:val="00A653FC"/>
    <w:rsid w:val="00AD22FE"/>
    <w:rsid w:val="00AF3C27"/>
    <w:rsid w:val="00B02864"/>
    <w:rsid w:val="00B0512F"/>
    <w:rsid w:val="00B35D94"/>
    <w:rsid w:val="00B71E54"/>
    <w:rsid w:val="00B87F41"/>
    <w:rsid w:val="00BC2D37"/>
    <w:rsid w:val="00CE5EA0"/>
    <w:rsid w:val="00E55DB6"/>
    <w:rsid w:val="00F31486"/>
    <w:rsid w:val="00FA0E8F"/>
    <w:rsid w:val="00FF04B5"/>
    <w:rsid w:val="04B042E3"/>
    <w:rsid w:val="05D30F00"/>
    <w:rsid w:val="0AFA2310"/>
    <w:rsid w:val="0AFB5F61"/>
    <w:rsid w:val="0D604710"/>
    <w:rsid w:val="0E2D789A"/>
    <w:rsid w:val="0E3017D8"/>
    <w:rsid w:val="0F2B10D4"/>
    <w:rsid w:val="0F697489"/>
    <w:rsid w:val="0FC002B6"/>
    <w:rsid w:val="131744BE"/>
    <w:rsid w:val="176C0E27"/>
    <w:rsid w:val="1BF808A5"/>
    <w:rsid w:val="1F8A68D9"/>
    <w:rsid w:val="225A28D1"/>
    <w:rsid w:val="24792127"/>
    <w:rsid w:val="260F629D"/>
    <w:rsid w:val="26322C71"/>
    <w:rsid w:val="276A6357"/>
    <w:rsid w:val="276E17D1"/>
    <w:rsid w:val="27F82E67"/>
    <w:rsid w:val="29763EA7"/>
    <w:rsid w:val="2C915E55"/>
    <w:rsid w:val="2FB45DE7"/>
    <w:rsid w:val="3089301B"/>
    <w:rsid w:val="33647D0F"/>
    <w:rsid w:val="33C63AAF"/>
    <w:rsid w:val="35401B93"/>
    <w:rsid w:val="357A432E"/>
    <w:rsid w:val="35DB75A1"/>
    <w:rsid w:val="35F72C82"/>
    <w:rsid w:val="36B94FE2"/>
    <w:rsid w:val="3CF9348F"/>
    <w:rsid w:val="3E7606E3"/>
    <w:rsid w:val="3F584140"/>
    <w:rsid w:val="414E7B65"/>
    <w:rsid w:val="42C150D3"/>
    <w:rsid w:val="438C41E6"/>
    <w:rsid w:val="4421137F"/>
    <w:rsid w:val="46217B04"/>
    <w:rsid w:val="477336B9"/>
    <w:rsid w:val="49324631"/>
    <w:rsid w:val="4AAE7CBC"/>
    <w:rsid w:val="4B4E536C"/>
    <w:rsid w:val="4D2A0703"/>
    <w:rsid w:val="4E8F144D"/>
    <w:rsid w:val="4F735EE3"/>
    <w:rsid w:val="51BC5EA9"/>
    <w:rsid w:val="52BA2849"/>
    <w:rsid w:val="54BB2E23"/>
    <w:rsid w:val="57706A76"/>
    <w:rsid w:val="58140776"/>
    <w:rsid w:val="5A26046B"/>
    <w:rsid w:val="5D5E3EC6"/>
    <w:rsid w:val="5F2935E0"/>
    <w:rsid w:val="61B05D0C"/>
    <w:rsid w:val="62DB753D"/>
    <w:rsid w:val="63814069"/>
    <w:rsid w:val="63A736E2"/>
    <w:rsid w:val="63BC34A2"/>
    <w:rsid w:val="67786E24"/>
    <w:rsid w:val="690106F2"/>
    <w:rsid w:val="69E454C4"/>
    <w:rsid w:val="6B4849C3"/>
    <w:rsid w:val="749A6066"/>
    <w:rsid w:val="769172C6"/>
    <w:rsid w:val="772A1218"/>
    <w:rsid w:val="781B1BDC"/>
    <w:rsid w:val="78523D9C"/>
    <w:rsid w:val="7A1158E0"/>
    <w:rsid w:val="7A741BC4"/>
    <w:rsid w:val="7BF137DB"/>
    <w:rsid w:val="7C961695"/>
    <w:rsid w:val="7D592D84"/>
    <w:rsid w:val="7E734E4A"/>
    <w:rsid w:val="7E8F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125136"/>
  <w15:docId w15:val="{CAC2EC78-6E87-4FEE-B1B7-89614AFBD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semiHidden/>
    <w:unhideWhenUsed/>
    <w:qFormat/>
  </w:style>
  <w:style w:type="paragraph" w:styleId="TOC2">
    <w:name w:val="toc 2"/>
    <w:basedOn w:val="a"/>
    <w:next w:val="a"/>
    <w:uiPriority w:val="39"/>
    <w:semiHidden/>
    <w:unhideWhenUsed/>
    <w:qFormat/>
    <w:pPr>
      <w:ind w:leftChars="200" w:left="420"/>
    </w:p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39"/>
    <w:qFormat/>
    <w:rPr>
      <w:rFonts w:eastAsia="Adobe 楷体 Std 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b/>
      <w:bCs/>
      <w:sz w:val="28"/>
      <w:szCs w:val="2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鹏 汪</dc:creator>
  <cp:lastModifiedBy>Administrator</cp:lastModifiedBy>
  <cp:revision>2</cp:revision>
  <cp:lastPrinted>2021-04-25T02:28:00Z</cp:lastPrinted>
  <dcterms:created xsi:type="dcterms:W3CDTF">2021-04-29T03:56:00Z</dcterms:created>
  <dcterms:modified xsi:type="dcterms:W3CDTF">2021-04-29T03:56:00Z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A6AF3C7C19FC4EFB87CFC1AAD934D746</vt:lpwstr>
  </property>
</Properties>
</file>