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4DC38" w14:textId="7C1D1071" w:rsidR="000F7379" w:rsidRPr="00D3162D" w:rsidRDefault="000F7379" w:rsidP="000F7379">
      <w:pPr>
        <w:rPr>
          <w:rFonts w:ascii="黑体" w:eastAsia="黑体" w:hAnsi="黑体" w:cs="Times New Roman"/>
          <w:sz w:val="32"/>
          <w:szCs w:val="32"/>
        </w:rPr>
      </w:pPr>
      <w:r w:rsidRPr="00D3162D">
        <w:rPr>
          <w:rFonts w:ascii="黑体" w:eastAsia="黑体" w:hAnsi="黑体" w:cs="Times New Roman" w:hint="eastAsia"/>
          <w:sz w:val="32"/>
          <w:szCs w:val="32"/>
        </w:rPr>
        <w:t>附件</w:t>
      </w:r>
      <w:r w:rsidR="00257F81">
        <w:rPr>
          <w:rFonts w:ascii="黑体" w:eastAsia="黑体" w:hAnsi="黑体" w:cs="Times New Roman"/>
          <w:sz w:val="32"/>
          <w:szCs w:val="32"/>
        </w:rPr>
        <w:t>11</w:t>
      </w:r>
    </w:p>
    <w:p w14:paraId="45213EB7" w14:textId="77777777" w:rsidR="000F7379" w:rsidRPr="000F7379" w:rsidRDefault="000F7379" w:rsidP="000F7379">
      <w:pPr>
        <w:jc w:val="center"/>
        <w:rPr>
          <w:rFonts w:ascii="仿宋" w:eastAsia="仿宋" w:hAnsi="仿宋" w:cs="仿宋"/>
          <w:b/>
          <w:sz w:val="44"/>
          <w:szCs w:val="44"/>
        </w:rPr>
      </w:pPr>
      <w:r w:rsidRPr="000F7379">
        <w:rPr>
          <w:rFonts w:ascii="仿宋" w:eastAsia="仿宋" w:hAnsi="仿宋" w:cs="仿宋" w:hint="eastAsia"/>
          <w:b/>
          <w:sz w:val="44"/>
          <w:szCs w:val="44"/>
        </w:rPr>
        <w:t>湖南信息学院教育教学项目</w:t>
      </w:r>
    </w:p>
    <w:p w14:paraId="276FBB63" w14:textId="77777777" w:rsidR="000F7379" w:rsidRPr="000F7379" w:rsidRDefault="000F7379" w:rsidP="000F7379">
      <w:pPr>
        <w:jc w:val="center"/>
        <w:rPr>
          <w:rFonts w:ascii="仿宋" w:eastAsia="仿宋" w:hAnsi="仿宋" w:cs="仿宋"/>
          <w:b/>
          <w:sz w:val="44"/>
          <w:szCs w:val="44"/>
        </w:rPr>
      </w:pPr>
      <w:r w:rsidRPr="000F7379">
        <w:rPr>
          <w:rFonts w:ascii="仿宋" w:eastAsia="仿宋" w:hAnsi="仿宋" w:cs="仿宋" w:hint="eastAsia"/>
          <w:b/>
          <w:sz w:val="44"/>
          <w:szCs w:val="44"/>
        </w:rPr>
        <w:t>重要事项变更申请表</w:t>
      </w:r>
    </w:p>
    <w:tbl>
      <w:tblPr>
        <w:tblpPr w:leftFromText="180" w:rightFromText="180" w:vertAnchor="text" w:horzAnchor="page" w:tblpX="2011" w:tblpY="422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075"/>
        <w:gridCol w:w="3065"/>
        <w:gridCol w:w="1620"/>
        <w:gridCol w:w="1574"/>
      </w:tblGrid>
      <w:tr w:rsidR="000F7379" w:rsidRPr="000F7379" w14:paraId="49337B60" w14:textId="77777777" w:rsidTr="00257F81">
        <w:trPr>
          <w:trHeight w:val="487"/>
        </w:trPr>
        <w:tc>
          <w:tcPr>
            <w:tcW w:w="2263" w:type="dxa"/>
            <w:gridSpan w:val="2"/>
            <w:vAlign w:val="center"/>
          </w:tcPr>
          <w:p w14:paraId="047494B1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项目名称（编号）</w:t>
            </w:r>
          </w:p>
        </w:tc>
        <w:tc>
          <w:tcPr>
            <w:tcW w:w="6259" w:type="dxa"/>
            <w:gridSpan w:val="3"/>
            <w:vAlign w:val="center"/>
          </w:tcPr>
          <w:p w14:paraId="077907F8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0F7379" w:rsidRPr="000F7379" w14:paraId="043E95B0" w14:textId="77777777" w:rsidTr="00257F81">
        <w:trPr>
          <w:trHeight w:val="399"/>
        </w:trPr>
        <w:tc>
          <w:tcPr>
            <w:tcW w:w="2263" w:type="dxa"/>
            <w:gridSpan w:val="2"/>
            <w:vAlign w:val="center"/>
          </w:tcPr>
          <w:p w14:paraId="5710FA40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项目类别</w:t>
            </w:r>
          </w:p>
        </w:tc>
        <w:tc>
          <w:tcPr>
            <w:tcW w:w="3065" w:type="dxa"/>
            <w:vAlign w:val="center"/>
          </w:tcPr>
          <w:p w14:paraId="415D4410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208F959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574" w:type="dxa"/>
            <w:vAlign w:val="center"/>
          </w:tcPr>
          <w:p w14:paraId="1D529583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F7379" w:rsidRPr="000F7379" w14:paraId="014D5307" w14:textId="77777777" w:rsidTr="00257F81">
        <w:trPr>
          <w:trHeight w:val="430"/>
        </w:trPr>
        <w:tc>
          <w:tcPr>
            <w:tcW w:w="2263" w:type="dxa"/>
            <w:gridSpan w:val="2"/>
            <w:vAlign w:val="center"/>
          </w:tcPr>
          <w:p w14:paraId="70014545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所在部门</w:t>
            </w:r>
          </w:p>
        </w:tc>
        <w:tc>
          <w:tcPr>
            <w:tcW w:w="3065" w:type="dxa"/>
            <w:vAlign w:val="center"/>
          </w:tcPr>
          <w:p w14:paraId="7BCB5B14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3720793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立项时间</w:t>
            </w:r>
          </w:p>
        </w:tc>
        <w:tc>
          <w:tcPr>
            <w:tcW w:w="1574" w:type="dxa"/>
            <w:vAlign w:val="center"/>
          </w:tcPr>
          <w:p w14:paraId="08996F3E" w14:textId="77777777" w:rsidR="000F7379" w:rsidRPr="000F7379" w:rsidRDefault="000F7379" w:rsidP="000F7379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年  月</w:t>
            </w:r>
          </w:p>
        </w:tc>
      </w:tr>
      <w:tr w:rsidR="000F7379" w:rsidRPr="000F7379" w14:paraId="296D8A33" w14:textId="77777777" w:rsidTr="00735A60">
        <w:trPr>
          <w:trHeight w:val="1504"/>
        </w:trPr>
        <w:tc>
          <w:tcPr>
            <w:tcW w:w="8522" w:type="dxa"/>
            <w:gridSpan w:val="5"/>
          </w:tcPr>
          <w:p w14:paraId="0E76DB2F" w14:textId="77777777" w:rsidR="000F7379" w:rsidRPr="000F7379" w:rsidRDefault="000F7379" w:rsidP="000F7379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变更内容</w:t>
            </w: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（请在方框内打“√”）：</w:t>
            </w:r>
          </w:p>
          <w:p w14:paraId="00C350ED" w14:textId="77777777" w:rsidR="000F7379" w:rsidRPr="000F7379" w:rsidRDefault="000F7379" w:rsidP="000F7379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□变更项目负责人      □变更项目组成员      □更改项目名称</w:t>
            </w:r>
          </w:p>
          <w:p w14:paraId="60045193" w14:textId="77777777" w:rsidR="000F7379" w:rsidRPr="000F7379" w:rsidRDefault="000F7379" w:rsidP="000F7379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□研究内容有重大调整  □改变成果形式        □申请撤项</w:t>
            </w:r>
          </w:p>
          <w:p w14:paraId="20BA62D0" w14:textId="77777777" w:rsidR="000F7379" w:rsidRPr="000F7379" w:rsidRDefault="000F7379" w:rsidP="000F7379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□第一次延期          □第二次延期          □其他</w:t>
            </w:r>
          </w:p>
        </w:tc>
      </w:tr>
      <w:tr w:rsidR="000F7379" w:rsidRPr="000F7379" w14:paraId="5497B0B0" w14:textId="77777777" w:rsidTr="00735A60">
        <w:trPr>
          <w:trHeight w:val="1233"/>
        </w:trPr>
        <w:tc>
          <w:tcPr>
            <w:tcW w:w="8522" w:type="dxa"/>
            <w:gridSpan w:val="5"/>
            <w:vAlign w:val="center"/>
          </w:tcPr>
          <w:p w14:paraId="6A5B88B0" w14:textId="77777777" w:rsidR="000F7379" w:rsidRPr="000F7379" w:rsidRDefault="000F7379" w:rsidP="000F7379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变更情况描述:</w:t>
            </w: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(变更项目负责人或项目组成员须写明其性别、出生时间、职称、联系电话、专业、研究方向及教研教改成果等情况；变更项目组成员须写明在项目中的排位。)</w:t>
            </w:r>
            <w:r w:rsidRPr="000F7379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0F7379" w:rsidRPr="000F7379" w14:paraId="644275EE" w14:textId="77777777" w:rsidTr="00735A60">
        <w:trPr>
          <w:trHeight w:val="90"/>
        </w:trPr>
        <w:tc>
          <w:tcPr>
            <w:tcW w:w="8522" w:type="dxa"/>
            <w:gridSpan w:val="5"/>
          </w:tcPr>
          <w:p w14:paraId="5A62273A" w14:textId="77777777" w:rsidR="000F7379" w:rsidRPr="000F7379" w:rsidRDefault="000F7379" w:rsidP="000F7379">
            <w:pPr>
              <w:spacing w:line="50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申请变更理由</w:t>
            </w:r>
            <w:r w:rsidRPr="000F7379">
              <w:rPr>
                <w:rFonts w:ascii="宋体" w:eastAsia="宋体" w:hAnsi="宋体" w:cs="Times New Roman"/>
                <w:b/>
                <w:sz w:val="24"/>
                <w:szCs w:val="24"/>
              </w:rPr>
              <w:t>:</w:t>
            </w:r>
          </w:p>
          <w:p w14:paraId="0287CD5E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2EDE34D7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1D9DDD99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4C4AF79F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730A5BB6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6F6D43DC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4DD13ABE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6EC7738C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74A8AA9B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05A5FA1E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4B79037A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7C872A18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6866E58F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4E818F1E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5B5C4884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7E56C8E4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6265C3F8" w14:textId="77777777" w:rsidR="000F7379" w:rsidRPr="000F7379" w:rsidRDefault="000F7379" w:rsidP="000F7379">
            <w:pPr>
              <w:rPr>
                <w:rFonts w:ascii="宋体" w:eastAsia="宋体" w:hAnsi="宋体" w:cs="Times New Roman"/>
                <w:szCs w:val="24"/>
              </w:rPr>
            </w:pPr>
          </w:p>
          <w:p w14:paraId="751BE5B8" w14:textId="77777777" w:rsidR="000F7379" w:rsidRPr="000F7379" w:rsidRDefault="000F7379" w:rsidP="000F7379">
            <w:pPr>
              <w:spacing w:line="500" w:lineRule="exact"/>
              <w:ind w:firstLineChars="1800" w:firstLine="4320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项目负责人签章：</w:t>
            </w:r>
          </w:p>
          <w:p w14:paraId="4A48C1DF" w14:textId="77777777" w:rsidR="000F7379" w:rsidRPr="000F7379" w:rsidRDefault="000F7379" w:rsidP="000F7379">
            <w:pPr>
              <w:spacing w:line="360" w:lineRule="auto"/>
              <w:ind w:firstLineChars="2200" w:firstLine="5280"/>
              <w:rPr>
                <w:rFonts w:ascii="宋体" w:eastAsia="宋体" w:hAnsi="宋体" w:cs="Times New Roman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0F7379" w:rsidRPr="000F7379" w14:paraId="09DB8718" w14:textId="77777777" w:rsidTr="00735A60">
        <w:trPr>
          <w:trHeight w:val="4506"/>
        </w:trPr>
        <w:tc>
          <w:tcPr>
            <w:tcW w:w="1188" w:type="dxa"/>
            <w:vAlign w:val="center"/>
          </w:tcPr>
          <w:p w14:paraId="64B31735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部门</w:t>
            </w:r>
          </w:p>
          <w:p w14:paraId="458E2DBC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4"/>
          </w:tcPr>
          <w:p w14:paraId="7A7D6B32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8865E91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5E6AED4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DCDBFCD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943EB92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DB1208B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F3A72E7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056CBE1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CD846E9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025401E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019B92E" w14:textId="77777777" w:rsidR="000F7379" w:rsidRPr="000F7379" w:rsidRDefault="000F7379" w:rsidP="000F737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5E20455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负责人签章：</w:t>
            </w:r>
          </w:p>
          <w:p w14:paraId="5ACD1CED" w14:textId="77777777" w:rsidR="000F7379" w:rsidRPr="000F7379" w:rsidRDefault="000F7379" w:rsidP="000F7379">
            <w:pPr>
              <w:spacing w:line="500" w:lineRule="exact"/>
              <w:ind w:firstLineChars="2200" w:firstLine="52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0F7379" w:rsidRPr="000F7379" w14:paraId="39E4C123" w14:textId="77777777" w:rsidTr="00735A60">
        <w:trPr>
          <w:trHeight w:val="3955"/>
        </w:trPr>
        <w:tc>
          <w:tcPr>
            <w:tcW w:w="1188" w:type="dxa"/>
            <w:vAlign w:val="center"/>
          </w:tcPr>
          <w:p w14:paraId="45DA52C6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教务处</w:t>
            </w:r>
          </w:p>
          <w:p w14:paraId="63A65277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4"/>
          </w:tcPr>
          <w:p w14:paraId="7EB68594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B2F839D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8D8F9D3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6F4DAB0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A764CE9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771383F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D87AC2A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负责人签章：</w:t>
            </w:r>
          </w:p>
          <w:p w14:paraId="38E4BAF3" w14:textId="77777777" w:rsidR="000F7379" w:rsidRPr="000F7379" w:rsidRDefault="000F7379" w:rsidP="000F7379">
            <w:pPr>
              <w:ind w:firstLineChars="2200" w:firstLine="52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0F7379" w:rsidRPr="000F7379" w14:paraId="5536065F" w14:textId="77777777" w:rsidTr="00735A60">
        <w:trPr>
          <w:trHeight w:val="3979"/>
        </w:trPr>
        <w:tc>
          <w:tcPr>
            <w:tcW w:w="1188" w:type="dxa"/>
            <w:vAlign w:val="center"/>
          </w:tcPr>
          <w:p w14:paraId="17D232C9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学校</w:t>
            </w:r>
          </w:p>
          <w:p w14:paraId="75F2FF0A" w14:textId="77777777" w:rsidR="000F7379" w:rsidRPr="000F7379" w:rsidRDefault="000F7379" w:rsidP="000F73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4"/>
          </w:tcPr>
          <w:p w14:paraId="062F216A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9219FDF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9FF08F9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80825ED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BA3DD78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87445C5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FA57619" w14:textId="77777777" w:rsidR="000F7379" w:rsidRPr="000F7379" w:rsidRDefault="000F7379" w:rsidP="000F7379">
            <w:pPr>
              <w:spacing w:line="500" w:lineRule="exact"/>
              <w:ind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负责人签章：</w:t>
            </w:r>
          </w:p>
          <w:p w14:paraId="09B08DA1" w14:textId="77777777" w:rsidR="000F7379" w:rsidRPr="000F7379" w:rsidRDefault="000F7379" w:rsidP="000F7379">
            <w:pPr>
              <w:ind w:firstLineChars="2200" w:firstLine="52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F7379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14:paraId="149F3CC9" w14:textId="6F32F7B4" w:rsidR="000F7379" w:rsidRDefault="000F7379" w:rsidP="000F7379">
      <w:pPr>
        <w:rPr>
          <w:rFonts w:ascii="宋体" w:eastAsia="宋体" w:hAnsi="宋体" w:cs="Times New Roman"/>
          <w:szCs w:val="21"/>
        </w:rPr>
      </w:pPr>
      <w:r w:rsidRPr="000F7379">
        <w:rPr>
          <w:rFonts w:ascii="宋体" w:eastAsia="宋体" w:hAnsi="宋体" w:cs="Times New Roman" w:hint="eastAsia"/>
          <w:szCs w:val="21"/>
        </w:rPr>
        <w:t>注:</w:t>
      </w:r>
      <w:r w:rsidR="00367D54">
        <w:rPr>
          <w:rFonts w:ascii="宋体" w:eastAsia="宋体" w:hAnsi="宋体" w:cs="Times New Roman"/>
          <w:szCs w:val="21"/>
        </w:rPr>
        <w:t xml:space="preserve"> </w:t>
      </w:r>
      <w:r w:rsidRPr="000F7379">
        <w:rPr>
          <w:rFonts w:ascii="宋体" w:eastAsia="宋体" w:hAnsi="宋体" w:cs="Times New Roman" w:hint="eastAsia"/>
          <w:szCs w:val="21"/>
        </w:rPr>
        <w:t>1.项目类别指教学改革研究项目、</w:t>
      </w:r>
      <w:r w:rsidR="00367D54">
        <w:rPr>
          <w:rFonts w:ascii="宋体" w:eastAsia="宋体" w:hAnsi="宋体" w:cs="Times New Roman" w:hint="eastAsia"/>
          <w:szCs w:val="21"/>
        </w:rPr>
        <w:t>一流本科专业建设点、一流本科课程、教学改革示范课、新工科/新文科研究与</w:t>
      </w:r>
      <w:r w:rsidR="00367D54" w:rsidRPr="00367D54">
        <w:rPr>
          <w:rFonts w:ascii="宋体" w:eastAsia="宋体" w:hAnsi="宋体" w:cs="Times New Roman" w:hint="eastAsia"/>
          <w:szCs w:val="21"/>
        </w:rPr>
        <w:t>实践项目</w:t>
      </w:r>
      <w:r w:rsidRPr="000F7379">
        <w:rPr>
          <w:rFonts w:ascii="宋体" w:eastAsia="宋体" w:hAnsi="宋体" w:cs="Times New Roman" w:hint="eastAsia"/>
          <w:szCs w:val="21"/>
        </w:rPr>
        <w:t>等，申请延期一次最多不得超过1年，一个项目申请延期最多不得超过2次。</w:t>
      </w:r>
    </w:p>
    <w:p w14:paraId="74CA1EFE" w14:textId="4F240A77" w:rsidR="0050584D" w:rsidRPr="008202C1" w:rsidRDefault="00367D54">
      <w:pPr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宋体" w:eastAsia="宋体" w:hAnsi="宋体" w:cs="Times New Roman"/>
          <w:szCs w:val="21"/>
        </w:rPr>
        <w:t xml:space="preserve">    2.</w:t>
      </w:r>
      <w:r>
        <w:rPr>
          <w:rFonts w:ascii="宋体" w:eastAsia="宋体" w:hAnsi="宋体" w:cs="Times New Roman" w:hint="eastAsia"/>
          <w:szCs w:val="21"/>
        </w:rPr>
        <w:t>申请表提交时需一式两份</w:t>
      </w:r>
      <w:r w:rsidR="00C05B56">
        <w:rPr>
          <w:rFonts w:ascii="宋体" w:eastAsia="宋体" w:hAnsi="宋体" w:cs="Times New Roman" w:hint="eastAsia"/>
          <w:szCs w:val="21"/>
        </w:rPr>
        <w:t>。</w:t>
      </w:r>
      <w:bookmarkStart w:id="0" w:name="_GoBack"/>
      <w:bookmarkEnd w:id="0"/>
    </w:p>
    <w:sectPr w:rsidR="0050584D" w:rsidRPr="008202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64553" w14:textId="77777777" w:rsidR="00281C23" w:rsidRDefault="00281C23" w:rsidP="000F7379">
      <w:r>
        <w:separator/>
      </w:r>
    </w:p>
  </w:endnote>
  <w:endnote w:type="continuationSeparator" w:id="0">
    <w:p w14:paraId="2C6759F4" w14:textId="77777777" w:rsidR="00281C23" w:rsidRDefault="00281C23" w:rsidP="000F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C54D6" w14:textId="77777777" w:rsidR="00281C23" w:rsidRDefault="00281C23" w:rsidP="000F7379">
      <w:r>
        <w:separator/>
      </w:r>
    </w:p>
  </w:footnote>
  <w:footnote w:type="continuationSeparator" w:id="0">
    <w:p w14:paraId="2AB8EAC7" w14:textId="77777777" w:rsidR="00281C23" w:rsidRDefault="00281C23" w:rsidP="000F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5B"/>
    <w:rsid w:val="000F7379"/>
    <w:rsid w:val="00135E5B"/>
    <w:rsid w:val="00200DA3"/>
    <w:rsid w:val="00257F81"/>
    <w:rsid w:val="00281C23"/>
    <w:rsid w:val="00311375"/>
    <w:rsid w:val="00367D54"/>
    <w:rsid w:val="0050584D"/>
    <w:rsid w:val="00550151"/>
    <w:rsid w:val="00554CE0"/>
    <w:rsid w:val="00623680"/>
    <w:rsid w:val="0079520E"/>
    <w:rsid w:val="008202C1"/>
    <w:rsid w:val="00C05B56"/>
    <w:rsid w:val="00D3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7C20E"/>
  <w15:chartTrackingRefBased/>
  <w15:docId w15:val="{CF2F3E52-F104-4FFF-AAFC-7F9D90F9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73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737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57F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57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8</cp:revision>
  <cp:lastPrinted>2022-04-16T07:44:00Z</cp:lastPrinted>
  <dcterms:created xsi:type="dcterms:W3CDTF">2019-06-18T10:06:00Z</dcterms:created>
  <dcterms:modified xsi:type="dcterms:W3CDTF">2022-04-19T03:45:00Z</dcterms:modified>
</cp:coreProperties>
</file>