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color w:val="000000"/>
          <w:kern w:val="0"/>
          <w:sz w:val="44"/>
          <w:szCs w:val="44"/>
        </w:rPr>
        <w:t>课程</w:t>
      </w:r>
      <w:r>
        <w:rPr>
          <w:rFonts w:hint="eastAsia" w:ascii="黑体" w:hAnsi="黑体" w:eastAsia="黑体" w:cs="黑体"/>
          <w:b/>
          <w:bCs w:val="0"/>
          <w:color w:val="000000"/>
          <w:kern w:val="0"/>
          <w:sz w:val="44"/>
          <w:szCs w:val="44"/>
          <w:lang w:val="en-US" w:eastAsia="zh-CN"/>
        </w:rPr>
        <w:t>考核</w:t>
      </w:r>
      <w:r>
        <w:rPr>
          <w:rFonts w:hint="eastAsia" w:ascii="黑体" w:hAnsi="黑体" w:eastAsia="黑体" w:cs="黑体"/>
          <w:b/>
          <w:bCs w:val="0"/>
          <w:color w:val="000000"/>
          <w:kern w:val="0"/>
          <w:sz w:val="44"/>
          <w:szCs w:val="44"/>
        </w:rPr>
        <w:t>命题审批表</w:t>
      </w:r>
    </w:p>
    <w:p>
      <w:pPr>
        <w:widowControl/>
        <w:spacing w:line="600" w:lineRule="exact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  <w:lang w:val="en-US" w:eastAsia="zh-CN"/>
        </w:rPr>
        <w:t>开课学院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：                            20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－20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学年第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学期</w:t>
      </w:r>
    </w:p>
    <w:tbl>
      <w:tblPr>
        <w:tblStyle w:val="2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3070"/>
        <w:gridCol w:w="1276"/>
        <w:gridCol w:w="284"/>
        <w:gridCol w:w="2692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课程代码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命题教师</w:t>
            </w:r>
          </w:p>
        </w:tc>
        <w:tc>
          <w:tcPr>
            <w:tcW w:w="4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考核方式</w:t>
            </w:r>
          </w:p>
        </w:tc>
        <w:tc>
          <w:tcPr>
            <w:tcW w:w="4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 w:firstLineChars="15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□考试    □考查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适用年级、专业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考核形式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笔试    □口试       □机试    □其他_____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闭卷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开卷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复审人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□试卷/□方案___审查意见：</w:t>
            </w:r>
          </w:p>
          <w:p>
            <w:pPr>
              <w:widowControl/>
              <w:spacing w:line="40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line="400" w:lineRule="exact"/>
              <w:ind w:firstLine="960" w:firstLineChars="400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复审人签字：            </w:t>
            </w:r>
          </w:p>
          <w:p>
            <w:pPr>
              <w:widowControl/>
              <w:spacing w:line="400" w:lineRule="exact"/>
              <w:ind w:firstLine="2040" w:firstLineChars="850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年    月    日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□试卷/□方案___审查意见：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line="400" w:lineRule="exact"/>
              <w:ind w:firstLine="960" w:firstLineChars="400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复审人签字：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系（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教研室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主任意见</w:t>
            </w:r>
          </w:p>
        </w:tc>
        <w:tc>
          <w:tcPr>
            <w:tcW w:w="4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1560" w:firstLineChars="65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审核项目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命题规范，符合教学大纲要求情况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□符合    □基本符合  □不符合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题量大小情况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□偏多    □适中      □偏少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试题难易程度情况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偏难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适中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偏易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题型分布及考核内容的合理性情况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□合理    □基本合理  □不合理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参考答案和评分标准规范、合理情况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□规范合理     □基本规范合理 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□不规范不合理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文字或插图等清楚、准确情况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□清楚准确     □基本清楚准确 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□不清楚不准确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两套□试卷/□方案难易程度一致性情况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□难易相当     □基本相当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□不相当，（ ）卷偏难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两套□试卷/□方案重复程度合理性情况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□小于20%     □大于20%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40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系（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教研室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主任签字：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各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开课学院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负责人审核意见</w:t>
            </w:r>
          </w:p>
        </w:tc>
        <w:tc>
          <w:tcPr>
            <w:tcW w:w="8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line="4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负责人签字：              （公章）     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    年    月    日</w:t>
            </w:r>
          </w:p>
        </w:tc>
      </w:tr>
    </w:tbl>
    <w:p>
      <w:pPr>
        <w:widowControl/>
        <w:ind w:firstLine="235" w:firstLineChars="98"/>
        <w:jc w:val="left"/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注：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1"/>
        </w:rPr>
        <w:t>本表在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签字审批后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1"/>
        </w:rPr>
        <w:t>由各课程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1"/>
          <w:lang w:val="en-US" w:eastAsia="zh-CN"/>
        </w:rPr>
        <w:t>开课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1"/>
        </w:rPr>
        <w:t>单位统一存档。</w:t>
      </w:r>
    </w:p>
    <w:sectPr>
      <w:pgSz w:w="11906" w:h="16838"/>
      <w:pgMar w:top="1327" w:right="1474" w:bottom="132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01E2C"/>
    <w:rsid w:val="07536151"/>
    <w:rsid w:val="1AAA6729"/>
    <w:rsid w:val="1B375A86"/>
    <w:rsid w:val="1CFA58D5"/>
    <w:rsid w:val="214D3358"/>
    <w:rsid w:val="22D20388"/>
    <w:rsid w:val="265149CE"/>
    <w:rsid w:val="2A5A0EF7"/>
    <w:rsid w:val="2E52619A"/>
    <w:rsid w:val="32784055"/>
    <w:rsid w:val="38282957"/>
    <w:rsid w:val="39D34ECC"/>
    <w:rsid w:val="3D677F31"/>
    <w:rsid w:val="42014C9A"/>
    <w:rsid w:val="45ED0091"/>
    <w:rsid w:val="48105F7E"/>
    <w:rsid w:val="4B512E96"/>
    <w:rsid w:val="4D6438F2"/>
    <w:rsid w:val="4E7D0289"/>
    <w:rsid w:val="5C501E2C"/>
    <w:rsid w:val="5F812FDF"/>
    <w:rsid w:val="69482C31"/>
    <w:rsid w:val="695E110A"/>
    <w:rsid w:val="6B5E46DD"/>
    <w:rsid w:val="6DF4670C"/>
    <w:rsid w:val="77B474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2021-06-15T01:57:00Z</dcterms:created>
  <dc:creator>webUser</dc:creator>
  <cp:lastModifiedBy>DELL</cp:lastModifiedBy>
  <cp:lastPrinted>2021-12-03T05:01:24Z</cp:lastPrinted>
  <dcterms:modified xsi:type="dcterms:W3CDTF">2021-12-03T05:02:21Z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5F5947F9837844A68DBD2058EC746A2B</vt:lpwstr>
  </property>
</Properties>
</file>