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5ABB" w14:textId="77777777" w:rsidR="0098786F" w:rsidRDefault="007F73ED">
      <w:pPr>
        <w:spacing w:line="440" w:lineRule="exact"/>
        <w:jc w:val="left"/>
        <w:rPr>
          <w:rStyle w:val="highlight1"/>
          <w:rFonts w:ascii="宋体" w:hAnsi="宋体" w:cs="宋体"/>
          <w:color w:val="000000"/>
          <w:sz w:val="28"/>
          <w:szCs w:val="28"/>
        </w:rPr>
      </w:pPr>
      <w:r>
        <w:rPr>
          <w:rStyle w:val="highlight1"/>
          <w:rFonts w:ascii="宋体" w:hAnsi="宋体" w:cs="宋体" w:hint="eastAsia"/>
          <w:color w:val="000000"/>
          <w:sz w:val="28"/>
          <w:szCs w:val="28"/>
        </w:rPr>
        <w:t>附件</w:t>
      </w:r>
      <w:r>
        <w:rPr>
          <w:rStyle w:val="highlight1"/>
          <w:rFonts w:ascii="宋体" w:hAnsi="宋体" w:cs="宋体" w:hint="eastAsia"/>
          <w:color w:val="000000"/>
          <w:sz w:val="28"/>
          <w:szCs w:val="28"/>
        </w:rPr>
        <w:t>2</w:t>
      </w:r>
    </w:p>
    <w:p w14:paraId="4C798602" w14:textId="77777777" w:rsidR="0098786F" w:rsidRDefault="007F73ED">
      <w:pPr>
        <w:spacing w:line="440" w:lineRule="exact"/>
        <w:jc w:val="center"/>
        <w:rPr>
          <w:rStyle w:val="highlight1"/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Style w:val="highlight1"/>
          <w:rFonts w:ascii="黑体" w:eastAsia="黑体" w:hAnsi="黑体" w:cs="黑体" w:hint="eastAsia"/>
          <w:b/>
          <w:bCs/>
          <w:color w:val="000000"/>
          <w:sz w:val="44"/>
          <w:szCs w:val="44"/>
        </w:rPr>
        <w:t>非卷面</w:t>
      </w:r>
      <w:r>
        <w:rPr>
          <w:rStyle w:val="highlight1"/>
          <w:rFonts w:ascii="黑体" w:eastAsia="黑体" w:hAnsi="黑体" w:cs="黑体" w:hint="eastAsia"/>
          <w:b/>
          <w:bCs/>
          <w:color w:val="000000"/>
          <w:sz w:val="44"/>
          <w:szCs w:val="44"/>
        </w:rPr>
        <w:t>课程考核方案</w:t>
      </w:r>
    </w:p>
    <w:p w14:paraId="6D16DEE7" w14:textId="77777777" w:rsidR="0098786F" w:rsidRDefault="0098786F">
      <w:pPr>
        <w:pStyle w:val="a3"/>
        <w:spacing w:line="380" w:lineRule="exact"/>
        <w:ind w:leftChars="-19" w:left="666" w:rightChars="20" w:right="42" w:hangingChars="335" w:hanging="706"/>
        <w:rPr>
          <w:rFonts w:ascii="宋体" w:hAnsi="仿宋"/>
          <w:b/>
        </w:rPr>
      </w:pPr>
    </w:p>
    <w:p w14:paraId="21723E81" w14:textId="77777777" w:rsidR="0098786F" w:rsidRDefault="007F73ED">
      <w:pPr>
        <w:pStyle w:val="a3"/>
        <w:spacing w:line="380" w:lineRule="exact"/>
        <w:ind w:rightChars="20" w:right="42" w:firstLineChars="100" w:firstLine="28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开课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学院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：</w:t>
      </w: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                      </w:t>
      </w:r>
      <w:r>
        <w:rPr>
          <w:rFonts w:ascii="宋体" w:hAnsi="宋体" w:cs="宋体" w:hint="eastAsia"/>
          <w:b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color w:val="000000"/>
          <w:sz w:val="28"/>
          <w:szCs w:val="28"/>
        </w:rPr>
        <w:t>—</w:t>
      </w:r>
      <w:r>
        <w:rPr>
          <w:rFonts w:ascii="宋体" w:hAnsi="宋体" w:cs="宋体" w:hint="eastAsia"/>
          <w:b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</w:t>
      </w:r>
      <w:proofErr w:type="gramStart"/>
      <w:r>
        <w:rPr>
          <w:rFonts w:ascii="宋体" w:hAnsi="宋体" w:cs="宋体" w:hint="eastAsia"/>
          <w:b/>
          <w:color w:val="000000"/>
          <w:sz w:val="28"/>
          <w:szCs w:val="28"/>
        </w:rPr>
        <w:t>学年第</w:t>
      </w:r>
      <w:proofErr w:type="gramEnd"/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</w:t>
      </w:r>
      <w:r>
        <w:rPr>
          <w:rStyle w:val="highlight1"/>
          <w:rFonts w:ascii="宋体" w:hAnsi="宋体" w:cs="宋体" w:hint="eastAsia"/>
          <w:b/>
          <w:color w:val="000000"/>
          <w:sz w:val="28"/>
          <w:szCs w:val="28"/>
        </w:rPr>
        <w:t>学期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84"/>
        <w:gridCol w:w="2121"/>
        <w:gridCol w:w="1439"/>
        <w:gridCol w:w="1084"/>
        <w:gridCol w:w="2096"/>
      </w:tblGrid>
      <w:tr w:rsidR="0098786F" w14:paraId="34482FB9" w14:textId="77777777">
        <w:trPr>
          <w:trHeight w:hRule="exact" w:val="851"/>
        </w:trPr>
        <w:tc>
          <w:tcPr>
            <w:tcW w:w="2098" w:type="dxa"/>
            <w:gridSpan w:val="2"/>
            <w:vAlign w:val="center"/>
          </w:tcPr>
          <w:p w14:paraId="36D494A2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课程代码</w:t>
            </w:r>
          </w:p>
        </w:tc>
        <w:tc>
          <w:tcPr>
            <w:tcW w:w="2121" w:type="dxa"/>
            <w:vAlign w:val="center"/>
          </w:tcPr>
          <w:p w14:paraId="1456E66B" w14:textId="77777777" w:rsidR="0098786F" w:rsidRDefault="0098786F">
            <w:pPr>
              <w:pStyle w:val="a3"/>
              <w:ind w:right="924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4D248FF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课程名称</w:t>
            </w:r>
          </w:p>
        </w:tc>
        <w:tc>
          <w:tcPr>
            <w:tcW w:w="3180" w:type="dxa"/>
            <w:gridSpan w:val="2"/>
            <w:vAlign w:val="center"/>
          </w:tcPr>
          <w:p w14:paraId="72474C54" w14:textId="77777777" w:rsidR="0098786F" w:rsidRDefault="0098786F">
            <w:pPr>
              <w:pStyle w:val="a3"/>
              <w:ind w:right="924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8786F" w14:paraId="31286C76" w14:textId="77777777">
        <w:trPr>
          <w:trHeight w:hRule="exact" w:val="851"/>
        </w:trPr>
        <w:tc>
          <w:tcPr>
            <w:tcW w:w="2098" w:type="dxa"/>
            <w:gridSpan w:val="2"/>
            <w:vAlign w:val="center"/>
          </w:tcPr>
          <w:p w14:paraId="505B93C3" w14:textId="77777777" w:rsidR="0098786F" w:rsidRDefault="007F73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考核方式</w:t>
            </w:r>
          </w:p>
        </w:tc>
        <w:tc>
          <w:tcPr>
            <w:tcW w:w="2121" w:type="dxa"/>
            <w:vAlign w:val="center"/>
          </w:tcPr>
          <w:p w14:paraId="64408B96" w14:textId="77777777" w:rsidR="0098786F" w:rsidRDefault="007F73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</w:rPr>
              <w:t>考试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□考查</w:t>
            </w:r>
          </w:p>
        </w:tc>
        <w:tc>
          <w:tcPr>
            <w:tcW w:w="1439" w:type="dxa"/>
            <w:vAlign w:val="center"/>
          </w:tcPr>
          <w:p w14:paraId="1B37DAFA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考核形式</w:t>
            </w:r>
          </w:p>
        </w:tc>
        <w:tc>
          <w:tcPr>
            <w:tcW w:w="3180" w:type="dxa"/>
            <w:gridSpan w:val="2"/>
            <w:vAlign w:val="center"/>
          </w:tcPr>
          <w:p w14:paraId="48D8685C" w14:textId="77777777" w:rsidR="0098786F" w:rsidRDefault="007F73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（口试、论文、报告</w:t>
            </w:r>
            <w:r>
              <w:rPr>
                <w:rFonts w:ascii="宋体" w:hAnsi="宋体" w:cs="宋体" w:hint="eastAsia"/>
                <w:szCs w:val="21"/>
              </w:rPr>
              <w:t>&lt;</w:t>
            </w:r>
            <w:r>
              <w:rPr>
                <w:rFonts w:ascii="宋体" w:hAnsi="宋体" w:cs="宋体" w:hint="eastAsia"/>
                <w:szCs w:val="21"/>
              </w:rPr>
              <w:t>含调查报告、研究报告、实验报告</w:t>
            </w:r>
            <w:r>
              <w:rPr>
                <w:rFonts w:ascii="宋体" w:hAnsi="宋体" w:cs="宋体" w:hint="eastAsia"/>
                <w:szCs w:val="21"/>
              </w:rPr>
              <w:t>&gt;</w:t>
            </w:r>
            <w:r>
              <w:rPr>
                <w:rFonts w:ascii="宋体" w:hAnsi="宋体" w:cs="宋体" w:hint="eastAsia"/>
                <w:szCs w:val="21"/>
              </w:rPr>
              <w:t>等）</w:t>
            </w:r>
          </w:p>
        </w:tc>
      </w:tr>
      <w:tr w:rsidR="0098786F" w14:paraId="6DC11CCF" w14:textId="77777777">
        <w:trPr>
          <w:trHeight w:hRule="exact" w:val="915"/>
        </w:trPr>
        <w:tc>
          <w:tcPr>
            <w:tcW w:w="2098" w:type="dxa"/>
            <w:gridSpan w:val="2"/>
            <w:vAlign w:val="center"/>
          </w:tcPr>
          <w:p w14:paraId="76D5B8F0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适用年级、专业</w:t>
            </w:r>
          </w:p>
        </w:tc>
        <w:tc>
          <w:tcPr>
            <w:tcW w:w="3560" w:type="dxa"/>
            <w:gridSpan w:val="2"/>
            <w:vAlign w:val="center"/>
          </w:tcPr>
          <w:p w14:paraId="0024D9BC" w14:textId="77777777" w:rsidR="0098786F" w:rsidRDefault="0098786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0C1AF3B" w14:textId="77777777" w:rsidR="0098786F" w:rsidRDefault="007F73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编号</w:t>
            </w:r>
          </w:p>
        </w:tc>
        <w:tc>
          <w:tcPr>
            <w:tcW w:w="2096" w:type="dxa"/>
            <w:vAlign w:val="center"/>
          </w:tcPr>
          <w:p w14:paraId="416C2B2C" w14:textId="77777777" w:rsidR="0098786F" w:rsidRDefault="007F73ED">
            <w:pPr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A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B</w:t>
            </w:r>
          </w:p>
        </w:tc>
      </w:tr>
      <w:tr w:rsidR="0098786F" w14:paraId="367D2690" w14:textId="77777777" w:rsidTr="00683D5E">
        <w:trPr>
          <w:trHeight w:val="2544"/>
        </w:trPr>
        <w:tc>
          <w:tcPr>
            <w:tcW w:w="814" w:type="dxa"/>
            <w:vAlign w:val="center"/>
          </w:tcPr>
          <w:p w14:paraId="247B2BA2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考核内容</w:t>
            </w:r>
          </w:p>
        </w:tc>
        <w:tc>
          <w:tcPr>
            <w:tcW w:w="8024" w:type="dxa"/>
            <w:gridSpan w:val="5"/>
          </w:tcPr>
          <w:p w14:paraId="2445B833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1B847E8" w14:textId="77777777" w:rsidR="0098786F" w:rsidRDefault="007F73ED"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1.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本课程通过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考查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知识，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能力；</w:t>
            </w:r>
          </w:p>
          <w:p w14:paraId="35AB5EC8" w14:textId="77777777" w:rsidR="0098786F" w:rsidRDefault="007F73ED">
            <w:pPr>
              <w:ind w:firstLineChars="400" w:firstLine="96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通过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考查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知识，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能力；</w:t>
            </w:r>
          </w:p>
          <w:p w14:paraId="0A5FEDC9" w14:textId="77777777" w:rsidR="0098786F" w:rsidRDefault="007F73ED">
            <w:pPr>
              <w:ind w:firstLineChars="400" w:firstLine="96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通过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考查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知识，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能力。</w:t>
            </w:r>
          </w:p>
          <w:p w14:paraId="1D31E44E" w14:textId="77777777" w:rsidR="0098786F" w:rsidRDefault="007F73ED">
            <w:pPr>
              <w:ind w:firstLineChars="400" w:firstLine="96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</w:p>
          <w:p w14:paraId="1E10453A" w14:textId="77777777" w:rsidR="0098786F" w:rsidRDefault="007F73ED"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2.</w:t>
            </w:r>
            <w:r>
              <w:rPr>
                <w:rFonts w:ascii="宋体" w:hAnsi="宋体" w:cs="宋体" w:hint="eastAsia"/>
                <w:color w:val="0000FF"/>
                <w:sz w:val="24"/>
              </w:rPr>
              <w:t>内容</w:t>
            </w:r>
            <w:r>
              <w:rPr>
                <w:rFonts w:ascii="宋体" w:hAnsi="宋体" w:cs="宋体" w:hint="eastAsia"/>
                <w:color w:val="0000FF"/>
                <w:sz w:val="24"/>
              </w:rPr>
              <w:t>/</w:t>
            </w:r>
            <w:r>
              <w:rPr>
                <w:rFonts w:ascii="宋体" w:hAnsi="宋体" w:cs="宋体" w:hint="eastAsia"/>
                <w:color w:val="0000FF"/>
                <w:sz w:val="24"/>
              </w:rPr>
              <w:t>主题：</w:t>
            </w:r>
            <w:r>
              <w:rPr>
                <w:rFonts w:ascii="宋体" w:hAnsi="宋体" w:cs="宋体" w:hint="eastAsia"/>
                <w:color w:val="0000FF"/>
                <w:sz w:val="24"/>
              </w:rPr>
              <w:t>......</w:t>
            </w:r>
          </w:p>
          <w:p w14:paraId="713C8115" w14:textId="77777777" w:rsidR="0098786F" w:rsidRDefault="007F73ED"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bCs/>
                <w:color w:val="0000FF"/>
                <w:sz w:val="24"/>
              </w:rPr>
              <w:t>（蓝色字</w:t>
            </w:r>
            <w:r>
              <w:rPr>
                <w:rFonts w:ascii="宋体" w:hAnsi="宋体" w:cs="宋体" w:hint="eastAsia"/>
                <w:bCs/>
                <w:color w:val="0000FF"/>
                <w:sz w:val="24"/>
              </w:rPr>
              <w:t>体填写</w:t>
            </w:r>
            <w:r>
              <w:rPr>
                <w:rFonts w:ascii="宋体" w:hAnsi="宋体" w:cs="宋体" w:hint="eastAsia"/>
                <w:bCs/>
                <w:color w:val="0000FF"/>
                <w:sz w:val="24"/>
              </w:rPr>
              <w:t>时请删除）</w:t>
            </w:r>
          </w:p>
          <w:p w14:paraId="3930F99E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6E4E6F6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8786F" w14:paraId="0673DAB5" w14:textId="77777777">
        <w:trPr>
          <w:trHeight w:val="2085"/>
        </w:trPr>
        <w:tc>
          <w:tcPr>
            <w:tcW w:w="814" w:type="dxa"/>
            <w:vAlign w:val="center"/>
          </w:tcPr>
          <w:p w14:paraId="7A3D28D1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组织形式与实施方案</w:t>
            </w:r>
          </w:p>
        </w:tc>
        <w:tc>
          <w:tcPr>
            <w:tcW w:w="8024" w:type="dxa"/>
            <w:gridSpan w:val="5"/>
          </w:tcPr>
          <w:p w14:paraId="1753D735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8786F" w14:paraId="2CFC30A8" w14:textId="77777777">
        <w:trPr>
          <w:trHeight w:val="2702"/>
        </w:trPr>
        <w:tc>
          <w:tcPr>
            <w:tcW w:w="814" w:type="dxa"/>
            <w:vAlign w:val="center"/>
          </w:tcPr>
          <w:p w14:paraId="259A0C0D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评分标准</w:t>
            </w:r>
          </w:p>
        </w:tc>
        <w:tc>
          <w:tcPr>
            <w:tcW w:w="8024" w:type="dxa"/>
            <w:gridSpan w:val="5"/>
          </w:tcPr>
          <w:p w14:paraId="21CD0E57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2ABDB3F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606F035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339DF71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E3DE91D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824C922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645281F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1620F007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8A4E9F4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9AFEBF7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8786F" w14:paraId="43FABC4C" w14:textId="77777777" w:rsidTr="00683D5E">
        <w:trPr>
          <w:trHeight w:val="732"/>
        </w:trPr>
        <w:tc>
          <w:tcPr>
            <w:tcW w:w="814" w:type="dxa"/>
            <w:vAlign w:val="center"/>
          </w:tcPr>
          <w:p w14:paraId="61E37346" w14:textId="77777777" w:rsidR="0098786F" w:rsidRDefault="007F73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材料提交要求</w:t>
            </w:r>
          </w:p>
        </w:tc>
        <w:tc>
          <w:tcPr>
            <w:tcW w:w="8024" w:type="dxa"/>
            <w:gridSpan w:val="5"/>
          </w:tcPr>
          <w:p w14:paraId="6DCA20E4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E5CAA35" w14:textId="77777777" w:rsidR="0098786F" w:rsidRDefault="009878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51691FF" w14:textId="77777777" w:rsidR="0098786F" w:rsidRDefault="0098786F" w:rsidP="00683D5E">
      <w:pPr>
        <w:pStyle w:val="a3"/>
        <w:spacing w:line="380" w:lineRule="exact"/>
        <w:ind w:rightChars="20" w:right="42"/>
        <w:rPr>
          <w:rFonts w:ascii="仿宋" w:eastAsia="仿宋" w:hAnsi="仿宋" w:hint="eastAsia"/>
          <w:sz w:val="28"/>
          <w:szCs w:val="28"/>
        </w:rPr>
      </w:pPr>
    </w:p>
    <w:sectPr w:rsidR="0098786F">
      <w:headerReference w:type="default" r:id="rId7"/>
      <w:pgSz w:w="11906" w:h="16838"/>
      <w:pgMar w:top="1440" w:right="187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AD53" w14:textId="77777777" w:rsidR="007F73ED" w:rsidRDefault="007F73ED">
      <w:r>
        <w:separator/>
      </w:r>
    </w:p>
  </w:endnote>
  <w:endnote w:type="continuationSeparator" w:id="0">
    <w:p w14:paraId="49403BF2" w14:textId="77777777" w:rsidR="007F73ED" w:rsidRDefault="007F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6F77" w14:textId="77777777" w:rsidR="007F73ED" w:rsidRDefault="007F73ED">
      <w:r>
        <w:separator/>
      </w:r>
    </w:p>
  </w:footnote>
  <w:footnote w:type="continuationSeparator" w:id="0">
    <w:p w14:paraId="5FD100F1" w14:textId="77777777" w:rsidR="007F73ED" w:rsidRDefault="007F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31EB" w14:textId="77777777" w:rsidR="0098786F" w:rsidRDefault="0098786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74F2A"/>
    <w:rsid w:val="000E07DA"/>
    <w:rsid w:val="000E68A2"/>
    <w:rsid w:val="00140BD8"/>
    <w:rsid w:val="00172A27"/>
    <w:rsid w:val="001874C6"/>
    <w:rsid w:val="001C5156"/>
    <w:rsid w:val="001D12D7"/>
    <w:rsid w:val="001E0A83"/>
    <w:rsid w:val="0022556D"/>
    <w:rsid w:val="00246BEA"/>
    <w:rsid w:val="00260FED"/>
    <w:rsid w:val="00286256"/>
    <w:rsid w:val="0028706A"/>
    <w:rsid w:val="002D7BB3"/>
    <w:rsid w:val="002E1C8B"/>
    <w:rsid w:val="003912DE"/>
    <w:rsid w:val="003B5A14"/>
    <w:rsid w:val="003C4AE7"/>
    <w:rsid w:val="003D6658"/>
    <w:rsid w:val="00425028"/>
    <w:rsid w:val="00431BB9"/>
    <w:rsid w:val="0046215A"/>
    <w:rsid w:val="00463C11"/>
    <w:rsid w:val="00472EAB"/>
    <w:rsid w:val="004A0500"/>
    <w:rsid w:val="004E55D5"/>
    <w:rsid w:val="00510DCF"/>
    <w:rsid w:val="005D52BD"/>
    <w:rsid w:val="00663649"/>
    <w:rsid w:val="00683D5E"/>
    <w:rsid w:val="006D79C3"/>
    <w:rsid w:val="006E07C2"/>
    <w:rsid w:val="007110F3"/>
    <w:rsid w:val="00785048"/>
    <w:rsid w:val="007B0C37"/>
    <w:rsid w:val="007F73ED"/>
    <w:rsid w:val="008A6B0F"/>
    <w:rsid w:val="00903135"/>
    <w:rsid w:val="009765E6"/>
    <w:rsid w:val="00977BDC"/>
    <w:rsid w:val="0098786F"/>
    <w:rsid w:val="009C50F9"/>
    <w:rsid w:val="00A74962"/>
    <w:rsid w:val="00AA2848"/>
    <w:rsid w:val="00BA164D"/>
    <w:rsid w:val="00BC0827"/>
    <w:rsid w:val="00BC5D2A"/>
    <w:rsid w:val="00BD03C4"/>
    <w:rsid w:val="00BE31E0"/>
    <w:rsid w:val="00C50455"/>
    <w:rsid w:val="00C72E16"/>
    <w:rsid w:val="00C75E98"/>
    <w:rsid w:val="00C85A96"/>
    <w:rsid w:val="00D87E32"/>
    <w:rsid w:val="00E10776"/>
    <w:rsid w:val="00E55EE0"/>
    <w:rsid w:val="00E714DA"/>
    <w:rsid w:val="00EE06A6"/>
    <w:rsid w:val="00F02CC3"/>
    <w:rsid w:val="00F25E97"/>
    <w:rsid w:val="00F874A8"/>
    <w:rsid w:val="00F94161"/>
    <w:rsid w:val="00FB41C4"/>
    <w:rsid w:val="00FC7BCD"/>
    <w:rsid w:val="05384591"/>
    <w:rsid w:val="055629C0"/>
    <w:rsid w:val="060720A2"/>
    <w:rsid w:val="064E2AE1"/>
    <w:rsid w:val="07395637"/>
    <w:rsid w:val="09B0040A"/>
    <w:rsid w:val="0D136775"/>
    <w:rsid w:val="0ED125CC"/>
    <w:rsid w:val="10866352"/>
    <w:rsid w:val="118F713E"/>
    <w:rsid w:val="13A81D83"/>
    <w:rsid w:val="1C600DC6"/>
    <w:rsid w:val="1DB464B3"/>
    <w:rsid w:val="247C7260"/>
    <w:rsid w:val="24BC42AB"/>
    <w:rsid w:val="28305120"/>
    <w:rsid w:val="29C8077F"/>
    <w:rsid w:val="2A3C5105"/>
    <w:rsid w:val="304D41A0"/>
    <w:rsid w:val="30D57F31"/>
    <w:rsid w:val="324441E6"/>
    <w:rsid w:val="33DA2611"/>
    <w:rsid w:val="34CF6829"/>
    <w:rsid w:val="359545C4"/>
    <w:rsid w:val="3622386F"/>
    <w:rsid w:val="362F78D5"/>
    <w:rsid w:val="36C201CD"/>
    <w:rsid w:val="374F299A"/>
    <w:rsid w:val="38E55E8D"/>
    <w:rsid w:val="3AA2388B"/>
    <w:rsid w:val="44B53204"/>
    <w:rsid w:val="44E20DEE"/>
    <w:rsid w:val="45B07ADC"/>
    <w:rsid w:val="46324BE9"/>
    <w:rsid w:val="46651628"/>
    <w:rsid w:val="466B3770"/>
    <w:rsid w:val="47D05003"/>
    <w:rsid w:val="4CF427DC"/>
    <w:rsid w:val="53E51098"/>
    <w:rsid w:val="543179D7"/>
    <w:rsid w:val="5543118E"/>
    <w:rsid w:val="5596306C"/>
    <w:rsid w:val="55A35789"/>
    <w:rsid w:val="55A9583F"/>
    <w:rsid w:val="590D797B"/>
    <w:rsid w:val="5A1F1ED1"/>
    <w:rsid w:val="5CDD3EC1"/>
    <w:rsid w:val="5CF76EEE"/>
    <w:rsid w:val="60765E16"/>
    <w:rsid w:val="60CB27D0"/>
    <w:rsid w:val="63BA4F77"/>
    <w:rsid w:val="63C047C1"/>
    <w:rsid w:val="64053F5A"/>
    <w:rsid w:val="674030BA"/>
    <w:rsid w:val="6A7F78ED"/>
    <w:rsid w:val="6D870C2A"/>
    <w:rsid w:val="6E9A36D3"/>
    <w:rsid w:val="6F8010EF"/>
    <w:rsid w:val="726A29AC"/>
    <w:rsid w:val="73926BE8"/>
    <w:rsid w:val="766C14B7"/>
    <w:rsid w:val="776B0EE9"/>
    <w:rsid w:val="781036CD"/>
    <w:rsid w:val="7C13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F5398"/>
  <w15:docId w15:val="{FE561DC6-8687-44F9-A902-DE950C20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rightChars="440" w:right="44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ighlight1">
    <w:name w:val="highlight1"/>
    <w:basedOn w:val="a0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bluekiss</dc:creator>
  <cp:lastModifiedBy>Administrator</cp:lastModifiedBy>
  <cp:revision>3</cp:revision>
  <cp:lastPrinted>2021-12-03T01:42:00Z</cp:lastPrinted>
  <dcterms:created xsi:type="dcterms:W3CDTF">2014-11-26T04:15:00Z</dcterms:created>
  <dcterms:modified xsi:type="dcterms:W3CDTF">2021-12-03T07:44:00Z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75C034C44DB94E31B44FBD20AC87A3B5</vt:lpwstr>
  </property>
</Properties>
</file>