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湖南信息学院学生学籍信息变更申请表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ascii="黑体" w:eastAsia="黑体" w:cs="黑体"/>
          <w:b/>
          <w:bCs/>
        </w:rPr>
        <w:t xml:space="preserve">                                                </w:t>
      </w:r>
      <w:r>
        <w:rPr>
          <w:rFonts w:ascii="华文楷体" w:hAnsi="华文楷体" w:eastAsia="华文楷体" w:cs="华文楷体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 xml:space="preserve"> 编号：</w:t>
      </w:r>
    </w:p>
    <w:tbl>
      <w:tblPr>
        <w:tblStyle w:val="2"/>
        <w:tblW w:w="902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66"/>
        <w:gridCol w:w="1269"/>
        <w:gridCol w:w="867"/>
        <w:gridCol w:w="1543"/>
        <w:gridCol w:w="992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810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10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层次</w:t>
            </w:r>
          </w:p>
        </w:tc>
        <w:tc>
          <w:tcPr>
            <w:tcW w:w="1566" w:type="dxa"/>
            <w:vAlign w:val="center"/>
          </w:tcPr>
          <w:p>
            <w:pPr>
              <w:adjustRightInd w:val="0"/>
              <w:spacing w:line="240" w:lineRule="auto"/>
              <w:ind w:firstLine="240" w:firstLineChars="10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□专科</w:t>
            </w:r>
          </w:p>
          <w:p>
            <w:pPr>
              <w:adjustRightInd w:val="0"/>
              <w:spacing w:line="240" w:lineRule="auto"/>
              <w:ind w:firstLine="240" w:firstLineChars="100"/>
              <w:jc w:val="both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升本</w:t>
            </w:r>
          </w:p>
          <w:p>
            <w:pPr>
              <w:adjustRightInd w:val="0"/>
              <w:spacing w:line="240" w:lineRule="auto"/>
              <w:ind w:firstLine="240" w:firstLineChars="100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1269" w:type="dxa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就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读</w:t>
            </w:r>
          </w:p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>
            <w:pPr>
              <w:adjustRightInd w:val="0"/>
              <w:spacing w:line="24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电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话</w:t>
            </w:r>
          </w:p>
        </w:tc>
        <w:tc>
          <w:tcPr>
            <w:tcW w:w="1978" w:type="dxa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5" w:type="dxa"/>
            <w:gridSpan w:val="7"/>
          </w:tcPr>
          <w:p>
            <w:pPr>
              <w:adjustRightInd w:val="0"/>
              <w:spacing w:line="48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申请变更事项：□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姓名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民族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□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身份证号码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  <w:u w:val="thick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512" w:type="dxa"/>
            <w:gridSpan w:val="4"/>
            <w:vAlign w:val="top"/>
          </w:tcPr>
          <w:p>
            <w:pPr>
              <w:adjustRightInd w:val="0"/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变更前信息</w:t>
            </w:r>
          </w:p>
        </w:tc>
        <w:tc>
          <w:tcPr>
            <w:tcW w:w="4513" w:type="dxa"/>
            <w:gridSpan w:val="3"/>
            <w:vAlign w:val="top"/>
          </w:tcPr>
          <w:p>
            <w:pPr>
              <w:tabs>
                <w:tab w:val="left" w:pos="1501"/>
                <w:tab w:val="center" w:pos="2208"/>
              </w:tabs>
              <w:adjustRightInd w:val="0"/>
              <w:spacing w:line="48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512" w:type="dxa"/>
            <w:gridSpan w:val="4"/>
            <w:vAlign w:val="top"/>
          </w:tcPr>
          <w:p>
            <w:pPr>
              <w:adjustRightInd w:val="0"/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13" w:type="dxa"/>
            <w:gridSpan w:val="3"/>
            <w:vAlign w:val="top"/>
          </w:tcPr>
          <w:p>
            <w:pPr>
              <w:adjustRightInd w:val="0"/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025" w:type="dxa"/>
            <w:gridSpan w:val="7"/>
          </w:tcPr>
          <w:p>
            <w:pPr>
              <w:spacing w:line="200" w:lineRule="atLeast"/>
              <w:ind w:right="1092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申请理由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spacing w:line="200" w:lineRule="atLeast"/>
              <w:ind w:right="1092" w:firstLine="4320" w:firstLineChars="1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right="1092" w:firstLine="4320" w:firstLineChars="1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right="1092" w:firstLine="4320" w:firstLineChars="1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right="1092" w:firstLine="4320" w:firstLineChars="18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200" w:lineRule="atLeast"/>
              <w:ind w:right="1092" w:firstLine="4560" w:firstLineChars="19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025" w:type="dxa"/>
            <w:gridSpan w:val="7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宋体" w:hAnsi="宋体" w:cs="宋体"/>
                <w:sz w:val="24"/>
                <w:szCs w:val="24"/>
              </w:rPr>
              <w:t>学院意见：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wordWrap w:val="0"/>
              <w:spacing w:line="200" w:lineRule="atLeast"/>
              <w:ind w:right="2184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wordWrap w:val="0"/>
              <w:spacing w:line="200" w:lineRule="atLeast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025" w:type="dxa"/>
            <w:gridSpan w:val="7"/>
          </w:tcPr>
          <w:p>
            <w:pPr>
              <w:spacing w:line="200" w:lineRule="atLeas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教务处意见：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line="200" w:lineRule="atLeast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00" w:lineRule="atLeast"/>
              <w:ind w:firstLine="3600" w:firstLineChars="15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spacing w:line="200" w:lineRule="atLeas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00" w:lineRule="atLeast"/>
              <w:ind w:firstLine="3600" w:firstLineChars="15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200" w:lineRule="atLeast"/>
              <w:ind w:firstLine="3600" w:firstLineChars="15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负责人签名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spacing w:line="200" w:lineRule="atLeast"/>
              <w:ind w:firstLine="6960" w:firstLineChars="29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025" w:type="dxa"/>
            <w:gridSpan w:val="7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学校意见：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</w:p>
          <w:p>
            <w:pPr>
              <w:widowControl/>
              <w:spacing w:line="200" w:lineRule="atLeast"/>
              <w:ind w:firstLine="4560" w:firstLineChars="19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200" w:lineRule="atLeast"/>
              <w:ind w:firstLine="4560" w:firstLineChars="19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200" w:lineRule="atLeast"/>
              <w:ind w:firstLine="5040" w:firstLineChars="21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200" w:lineRule="atLeast"/>
              <w:ind w:firstLine="5040" w:firstLineChars="21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idowControl/>
              <w:spacing w:line="200" w:lineRule="atLeast"/>
              <w:ind w:firstLine="4560" w:firstLineChars="190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主管校领导签名：</w:t>
            </w:r>
          </w:p>
          <w:p>
            <w:pPr>
              <w:widowControl/>
              <w:spacing w:line="200" w:lineRule="atLeast"/>
              <w:ind w:firstLine="5040" w:firstLineChars="210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湖南信息学院学生学籍信息变更流程图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147955</wp:posOffset>
                </wp:positionV>
                <wp:extent cx="4748530" cy="6671310"/>
                <wp:effectExtent l="6350" t="6350" r="7620" b="889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8530" cy="6671310"/>
                          <a:chOff x="21381" y="3455"/>
                          <a:chExt cx="7478" cy="10506"/>
                        </a:xfrm>
                      </wpg:grpSpPr>
                      <wps:wsp>
                        <wps:cNvPr id="63" name="流程图: 过程 1"/>
                        <wps:cNvSpPr/>
                        <wps:spPr>
                          <a:xfrm>
                            <a:off x="21381" y="3455"/>
                            <a:ext cx="7435" cy="3852"/>
                          </a:xfrm>
                          <a:prstGeom prst="flowChartProcess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学生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打印后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填写学籍信息变更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审批表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并提交申请书与佐证材料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960" w:firstLineChars="700"/>
                                <w:jc w:val="both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1.写明申请理由，本人签字；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1960" w:firstLineChars="700"/>
                                <w:jc w:val="both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2.新、旧身份证正反面复印件；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1960" w:firstLineChars="700"/>
                                <w:jc w:val="both"/>
                                <w:rPr>
                                  <w:rFonts w:hint="default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3.学生本人户口页复印件；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 w:firstLine="1960" w:firstLineChars="700"/>
                                <w:jc w:val="both"/>
                                <w:rPr>
                                  <w:rFonts w:hint="default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4.派出所开具证明复印件。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21399" y="7359"/>
                            <a:ext cx="7460" cy="6602"/>
                            <a:chOff x="18672" y="4317"/>
                            <a:chExt cx="7460" cy="6602"/>
                          </a:xfrm>
                        </wpg:grpSpPr>
                        <wpg:grpSp>
                          <wpg:cNvPr id="76" name="组合 17"/>
                          <wpg:cNvGrpSpPr/>
                          <wpg:grpSpPr>
                            <a:xfrm>
                              <a:off x="18672" y="4317"/>
                              <a:ext cx="7460" cy="6602"/>
                              <a:chOff x="4825" y="38403"/>
                              <a:chExt cx="7460" cy="6602"/>
                            </a:xfrm>
                          </wpg:grpSpPr>
                          <wpg:grpSp>
                            <wpg:cNvPr id="77" name="组合 32"/>
                            <wpg:cNvGrpSpPr/>
                            <wpg:grpSpPr>
                              <a:xfrm rot="0">
                                <a:off x="4825" y="38403"/>
                                <a:ext cx="7460" cy="6602"/>
                                <a:chOff x="4477" y="73082"/>
                                <a:chExt cx="7460" cy="6602"/>
                              </a:xfrm>
                            </wpg:grpSpPr>
                            <wpg:grpSp>
                              <wpg:cNvPr id="78" name="组合 3"/>
                              <wpg:cNvGrpSpPr/>
                              <wpg:grpSpPr>
                                <a:xfrm rot="0">
                                  <a:off x="4501" y="73082"/>
                                  <a:ext cx="7435" cy="5880"/>
                                  <a:chOff x="9280" y="4910"/>
                                  <a:chExt cx="7435" cy="5880"/>
                                </a:xfrm>
                              </wpg:grpSpPr>
                              <wps:wsp>
                                <wps:cNvPr id="81" name="流程图: 过程 7"/>
                                <wps:cNvSpPr/>
                                <wps:spPr>
                                  <a:xfrm>
                                    <a:off x="9280" y="8149"/>
                                    <a:ext cx="7435" cy="754"/>
                                  </a:xfrm>
                                  <a:prstGeom prst="flowChartProcess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教务处处长审批（西院求实楼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val="en-US" w:eastAsia="zh-CN"/>
                                        </w:rPr>
                                        <w:t>1204室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82" name="直接箭头连接符 8"/>
                                <wps:cNvCnPr/>
                                <wps:spPr>
                                  <a:xfrm flipH="1">
                                    <a:off x="12969" y="4910"/>
                                    <a:ext cx="5" cy="616"/>
                                  </a:xfrm>
                                  <a:prstGeom prst="straightConnector1">
                                    <a:avLst/>
                                  </a:prstGeom>
                                  <a:ln w="6350" cmpd="sng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" name="直接箭头连接符 15"/>
                                <wps:cNvCnPr/>
                                <wps:spPr>
                                  <a:xfrm>
                                    <a:off x="12969" y="6287"/>
                                    <a:ext cx="0" cy="574"/>
                                  </a:xfrm>
                                  <a:prstGeom prst="straightConnector1">
                                    <a:avLst/>
                                  </a:prstGeom>
                                  <a:ln w="9525" cmpd="sng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" name="直接箭头连接符 15"/>
                                <wps:cNvCnPr/>
                                <wps:spPr>
                                  <a:xfrm>
                                    <a:off x="12969" y="7587"/>
                                    <a:ext cx="0" cy="574"/>
                                  </a:xfrm>
                                  <a:prstGeom prst="straightConnector1">
                                    <a:avLst/>
                                  </a:prstGeom>
                                  <a:ln w="9525" cmpd="sng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" name="直接箭头连接符 15"/>
                                <wps:cNvCnPr/>
                                <wps:spPr>
                                  <a:xfrm>
                                    <a:off x="12989" y="8897"/>
                                    <a:ext cx="0" cy="574"/>
                                  </a:xfrm>
                                  <a:prstGeom prst="straightConnector1">
                                    <a:avLst/>
                                  </a:prstGeom>
                                  <a:ln w="9525" cmpd="sng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" name="直接箭头连接符 15"/>
                                <wps:cNvCnPr/>
                                <wps:spPr>
                                  <a:xfrm>
                                    <a:off x="12989" y="10216"/>
                                    <a:ext cx="0" cy="574"/>
                                  </a:xfrm>
                                  <a:prstGeom prst="straightConnector1">
                                    <a:avLst/>
                                  </a:prstGeom>
                                  <a:ln w="9525" cmpd="sng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4" name="流程图: 过程 24"/>
                              <wps:cNvSpPr/>
                              <wps:spPr>
                                <a:xfrm>
                                  <a:off x="4477" y="73704"/>
                                  <a:ext cx="7437" cy="739"/>
                                </a:xfrm>
                                <a:prstGeom prst="flowChartProcess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二级学院审核（院长签字）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" name="流程图: 过程 28"/>
                              <wps:cNvSpPr/>
                              <wps:spPr>
                                <a:xfrm>
                                  <a:off x="4516" y="78945"/>
                                  <a:ext cx="7421" cy="739"/>
                                </a:xfrm>
                                <a:prstGeom prst="flowChartProcess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教务处考试中心备案（西院求实楼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>1202室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88" name="流程图: 过程 26"/>
                            <wps:cNvSpPr/>
                            <wps:spPr>
                              <a:xfrm>
                                <a:off x="4834" y="40346"/>
                                <a:ext cx="7436" cy="739"/>
                              </a:xfrm>
                              <a:prstGeom prst="flowChartProcess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教务处考试中心审核（西院求实楼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1202室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90" name="流程图: 过程 14"/>
                          <wps:cNvSpPr/>
                          <wps:spPr>
                            <a:xfrm>
                              <a:off x="18706" y="8870"/>
                              <a:ext cx="7421" cy="739"/>
                            </a:xfrm>
                            <a:prstGeom prst="flowChartProcess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学校审批（西院求实楼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1205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室）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85pt;margin-top:11.65pt;height:525.3pt;width:373.9pt;z-index:251659264;mso-width-relative:page;mso-height-relative:page;" coordorigin="21381,3455" coordsize="7478,10506" o:gfxdata="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">
                <o:lock v:ext="edit" aspectratio="f"/>
                <v:shape id="流程图: 过程 1" o:spid="_x0000_s1026" o:spt="109" type="#_x0000_t109" style="position:absolute;left:21381;top:3455;height:3852;width:7435;v-text-anchor:middle;" fillcolor="#FFFFFF [3201]" filled="t" stroked="t" coordsize="21600,21600" o:gfxdata="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wcdaK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学生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打印后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填写学籍信息变更</w:t>
                        </w: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审批表</w:t>
                        </w:r>
                      </w:p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并提交申请书与佐证材料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960" w:firstLineChars="700"/>
                          <w:jc w:val="both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1.写明申请理由，本人签字；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1960" w:firstLineChars="700"/>
                          <w:jc w:val="both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2.新、旧身份证正反面复印件；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1960" w:firstLineChars="700"/>
                          <w:jc w:val="both"/>
                          <w:rPr>
                            <w:rFonts w:hint="default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3.学生本人户口页复印件；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leftChars="0" w:firstLine="1960" w:firstLineChars="700"/>
                          <w:jc w:val="both"/>
                          <w:rPr>
                            <w:rFonts w:hint="default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4.派出所开具证明复印件。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1399;top:7359;height:6602;width:7460;" coordorigin="18672,4317" coordsize="7460,660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17" o:spid="_x0000_s1026" o:spt="203" style="position:absolute;left:18672;top:4317;height:6602;width:7460;" coordorigin="4825,38403" coordsize="7460,660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组合 32" o:spid="_x0000_s1026" o:spt="203" style="position:absolute;left:4825;top:38403;height:6602;width:7460;" coordorigin="4477,73082" coordsize="7460,6602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" o:spid="_x0000_s1026" o:spt="203" style="position:absolute;left:4501;top:73082;height:5880;width:7435;" coordorigin="9280,4910" coordsize="7435,5880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流程图: 过程 7" o:spid="_x0000_s1026" o:spt="109" type="#_x0000_t109" style="position:absolute;left:9280;top:8149;height:754;width:7435;v-text-anchor:middle;" fillcolor="#FFFFFF [3201]" filled="t" stroked="t" coordsize="21600,21600" o:gfxdata="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OOqLS2AAAA2wAAAA8A&#10;AAAAAAAAAQAgAAAAIgAAAGRycy9kb3ducmV2LnhtbFBLAQIUABQAAAAIAIdO4kAzLwWeOwAAADkA&#10;AAAQAAAAAAAAAAEAIAAAAAUBAABkcnMvc2hhcGV4bWwueG1sUEsFBgAAAAAGAAYAWwEAAK8DAAAA&#10;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教务处处长审批（西院求实楼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val="en-US" w:eastAsia="zh-CN"/>
                                  </w:rPr>
                                  <w:t>1204室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直接箭头连接符 8" o:spid="_x0000_s1026" o:spt="32" type="#_x0000_t32" style="position:absolute;left:12969;top:4910;flip:x;height:616;width:5;" filled="f" stroked="t" coordsize="21600,21600" o:gfxdata="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hzJ7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0.5pt"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15" o:spid="_x0000_s1026" o:spt="32" type="#_x0000_t32" style="position:absolute;left:12969;top:6287;height:574;width:0;" filled="f" stroked="t" coordsize="21600,21600" o:gfxdata="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9RrWC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15" o:spid="_x0000_s1026" o:spt="32" type="#_x0000_t32" style="position:absolute;left:12969;top:7587;height:574;width:0;" filled="f" stroked="t" coordsize="21600,21600" o:gfxdata="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SeJ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15" o:spid="_x0000_s1026" o:spt="32" type="#_x0000_t32" style="position:absolute;left:12989;top:8897;height:574;width:0;" filled="f" stroked="t" coordsize="21600,21600" o:gfxdata="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qIO72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  <v:shape id="直接箭头连接符 15" o:spid="_x0000_s1026" o:spt="32" type="#_x0000_t32" style="position:absolute;left:12989;top:10216;height:574;width:0;" filled="f" stroked="t" coordsize="21600,21600" o:gfxdata="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ho8m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 [3213]" miterlimit="8" joinstyle="miter" endarrow="open"/>
                          <v:imagedata o:title=""/>
                          <o:lock v:ext="edit" aspectratio="f"/>
                        </v:shape>
                      </v:group>
                      <v:shape id="流程图: 过程 24" o:spid="_x0000_s1026" o:spt="109" type="#_x0000_t109" style="position:absolute;left:4477;top:73704;height:739;width:7437;v-text-anchor:middle;" fillcolor="#FFFFFF [3201]" filled="t" stroked="t" coordsize="21600,21600" o:gfxdata="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P5Cyy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二级学院审核（院长签字）</w:t>
                              </w:r>
                            </w:p>
                          </w:txbxContent>
                        </v:textbox>
                      </v:shape>
                      <v:shape id="流程图: 过程 28" o:spid="_x0000_s1026" o:spt="109" type="#_x0000_t109" style="position:absolute;left:4516;top:78945;height:739;width:7421;v-text-anchor:middle;" fillcolor="#FFFFFF [3201]" filled="t" stroked="t" coordsize="21600,21600" o:gfxdata="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y1rre2AAAA2wAAAA8A&#10;AAAAAAAAAQAgAAAAIgAAAGRycy9kb3ducmV2LnhtbFBLAQIUABQAAAAIAIdO4kAzLwWeOwAAADkA&#10;AAAQAAAAAAAAAAEAIAAAAAUBAABkcnMvc2hhcGV4bWwueG1sUEsFBgAAAAAGAAYAWwEAAK8DAAAA&#10;AA==&#10;"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教务处考试中心备案（西院求实楼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1202室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  <v:shape id="流程图: 过程 26" o:spid="_x0000_s1026" o:spt="109" type="#_x0000_t109" style="position:absolute;left:4834;top:40346;height:739;width:7436;v-text-anchor:middle;" fillcolor="#FFFFFF [3201]" filled="t" stroked="t" coordsize="21600,21600" o:gfxdata="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itAEptAAAANsAAAAPAAAA&#10;AAAAAAEAIAAAACIAAABkcnMvZG93bnJldi54bWxQSwECFAAUAAAACACHTuJAMy8FnjsAAAA5AAAA&#10;EAAAAAAAAAABACAAAAADAQAAZHJzL3NoYXBleG1sLnhtbFBLBQYAAAAABgAGAFsBAACtAw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教务处考试中心审核（西院求实楼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1202室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流程图: 过程 14" o:spid="_x0000_s1026" o:spt="109" type="#_x0000_t109" style="position:absolute;left:18706;top:8870;height:739;width:7421;v-text-anchor:middle;" fillcolor="#FFFFFF [3201]" filled="t" stroked="t" coordsize="21600,21600" o:gfxdata="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ZG5vy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00000 [3200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学校审批（西院求实楼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1205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室）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tabs>
          <w:tab w:val="left" w:pos="1183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tabs>
          <w:tab w:val="left" w:pos="1183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tabs>
          <w:tab w:val="left" w:pos="1183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p>
      <w:pPr>
        <w:tabs>
          <w:tab w:val="left" w:pos="1183"/>
        </w:tabs>
        <w:jc w:val="left"/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TYxYzlhYzVjNGZkMzgyZGIxNGQwMGRiZWY1NzUifQ=="/>
  </w:docVars>
  <w:rsids>
    <w:rsidRoot w:val="5653573B"/>
    <w:rsid w:val="020D69FF"/>
    <w:rsid w:val="038E247F"/>
    <w:rsid w:val="04533ACC"/>
    <w:rsid w:val="117F4DC6"/>
    <w:rsid w:val="12112855"/>
    <w:rsid w:val="133053DB"/>
    <w:rsid w:val="14CD0F5E"/>
    <w:rsid w:val="17F00087"/>
    <w:rsid w:val="20AA343C"/>
    <w:rsid w:val="22AA4DBB"/>
    <w:rsid w:val="24883EA7"/>
    <w:rsid w:val="29E35B15"/>
    <w:rsid w:val="3EDC084B"/>
    <w:rsid w:val="40522D81"/>
    <w:rsid w:val="44BB245E"/>
    <w:rsid w:val="4C970B27"/>
    <w:rsid w:val="4E9D0A68"/>
    <w:rsid w:val="55580D6D"/>
    <w:rsid w:val="5653573B"/>
    <w:rsid w:val="58AD0DF8"/>
    <w:rsid w:val="609603C4"/>
    <w:rsid w:val="60B02CBD"/>
    <w:rsid w:val="69894A39"/>
    <w:rsid w:val="69DB551A"/>
    <w:rsid w:val="6CAF51B2"/>
    <w:rsid w:val="6F98536D"/>
    <w:rsid w:val="723340F3"/>
    <w:rsid w:val="73360E6E"/>
    <w:rsid w:val="73503040"/>
    <w:rsid w:val="74C82357"/>
    <w:rsid w:val="7A961423"/>
    <w:rsid w:val="7AF91800"/>
    <w:rsid w:val="7E7964A8"/>
    <w:rsid w:val="7FB1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0</Lines>
  <Paragraphs>0</Paragraphs>
  <TotalTime>1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其部长</cp:lastModifiedBy>
  <dcterms:modified xsi:type="dcterms:W3CDTF">2023-06-26T07:05:16Z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81F7E3C2FF26497786DCCC422F33393E_12</vt:lpwstr>
  </property>
</Properties>
</file>