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 w:cs="仿宋"/>
          <w:b w:val="0"/>
          <w:bCs w:val="0"/>
          <w:i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</w:p>
    <w:p>
      <w:pPr>
        <w:spacing w:line="48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2023年湖南省大学生英语写作比赛</w:t>
      </w:r>
    </w:p>
    <w:p>
      <w:pPr>
        <w:spacing w:line="48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校级选拔赛获奖名单</w:t>
      </w:r>
      <w:bookmarkStart w:id="0" w:name="_GoBack"/>
      <w:bookmarkEnd w:id="0"/>
    </w:p>
    <w:p>
      <w:pPr>
        <w:spacing w:line="480" w:lineRule="auto"/>
        <w:jc w:val="center"/>
        <w:rPr>
          <w:rFonts w:ascii="黑体" w:hAnsi="黑体" w:eastAsia="黑体" w:cs="黑体"/>
          <w:b/>
          <w:sz w:val="36"/>
          <w:szCs w:val="36"/>
        </w:rPr>
      </w:pPr>
    </w:p>
    <w:tbl>
      <w:tblPr>
        <w:tblStyle w:val="5"/>
        <w:tblW w:w="10581" w:type="dxa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45"/>
        <w:gridCol w:w="3309"/>
        <w:gridCol w:w="356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学生姓名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所在学院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所在班级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王亚静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黄  侃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1级国际经济与贸易2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唐小丫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计算机科学与工程学院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级网络工程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喻  媚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樊龙杰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李思思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计算机科学与工程学院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2021级网络工程2班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刘  博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计算机科学与工程学院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级物联网工程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郭薇薇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1级国际经济与贸易2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周晓晨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肖莎莎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2022级商务英语6班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11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张  健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计算机科学与工程学院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级软件工程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12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屈  超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管理学院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级财务管理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13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言  檬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管理学院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级会计学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Cs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袁莉华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管理学院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2021级工程造价2班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Cs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谭一晴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管理学院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ind w:firstLine="280" w:firstLineChars="10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级会计学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16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卞思蒙</w:t>
            </w:r>
          </w:p>
        </w:tc>
        <w:tc>
          <w:tcPr>
            <w:tcW w:w="330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电子科学与工程学院</w:t>
            </w:r>
          </w:p>
        </w:tc>
        <w:tc>
          <w:tcPr>
            <w:tcW w:w="356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人工智能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三等奖</w:t>
            </w:r>
          </w:p>
        </w:tc>
      </w:tr>
    </w:tbl>
    <w:p>
      <w:pPr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M2E3N2EwYTZlYjk4ZWVmODIxYWVhN2Y1MjRjZmYifQ=="/>
  </w:docVars>
  <w:rsids>
    <w:rsidRoot w:val="009928AB"/>
    <w:rsid w:val="000423E4"/>
    <w:rsid w:val="001A236A"/>
    <w:rsid w:val="001D4DFF"/>
    <w:rsid w:val="002B7D27"/>
    <w:rsid w:val="00612D92"/>
    <w:rsid w:val="00617354"/>
    <w:rsid w:val="00651EAB"/>
    <w:rsid w:val="006D00F3"/>
    <w:rsid w:val="0078599F"/>
    <w:rsid w:val="0082163F"/>
    <w:rsid w:val="009928AB"/>
    <w:rsid w:val="00A276EC"/>
    <w:rsid w:val="00B33965"/>
    <w:rsid w:val="00BE3405"/>
    <w:rsid w:val="00C01B98"/>
    <w:rsid w:val="00D8780C"/>
    <w:rsid w:val="00E54391"/>
    <w:rsid w:val="00F91A39"/>
    <w:rsid w:val="083A3DD5"/>
    <w:rsid w:val="0E947D89"/>
    <w:rsid w:val="10214B0B"/>
    <w:rsid w:val="125D7110"/>
    <w:rsid w:val="147606FB"/>
    <w:rsid w:val="2D6E6C43"/>
    <w:rsid w:val="2EF77618"/>
    <w:rsid w:val="36930F97"/>
    <w:rsid w:val="3765316E"/>
    <w:rsid w:val="3A4F2BAF"/>
    <w:rsid w:val="3D22400A"/>
    <w:rsid w:val="44957542"/>
    <w:rsid w:val="4AA348E8"/>
    <w:rsid w:val="54CA2499"/>
    <w:rsid w:val="5D9234A9"/>
    <w:rsid w:val="5F1C2834"/>
    <w:rsid w:val="68823E63"/>
    <w:rsid w:val="6BF93C24"/>
    <w:rsid w:val="6D6071F9"/>
    <w:rsid w:val="76E26B35"/>
    <w:rsid w:val="79EF7D3B"/>
    <w:rsid w:val="7BF8F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441</Characters>
  <Lines>3</Lines>
  <Paragraphs>1</Paragraphs>
  <TotalTime>62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2022-09-27T13:53:00Z</dcterms:created>
  <dc:creator>周 晓君</dc:creator>
  <cp:lastModifiedBy>小乌龟</cp:lastModifiedBy>
  <dcterms:modified xsi:type="dcterms:W3CDTF">2023-07-05T00:19:02Z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026866FA46E0421EB67615ED0DC88149</vt:lpwstr>
  </property>
</Properties>
</file>