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CDC" w:rsidRDefault="00CB466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3</w:t>
      </w:r>
      <w:bookmarkStart w:id="0" w:name="_GoBack"/>
      <w:bookmarkEnd w:id="0"/>
    </w:p>
    <w:p w:rsidR="00390CDC" w:rsidRPr="00CB4661" w:rsidRDefault="00CB4661">
      <w:pPr>
        <w:spacing w:line="56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 w:rsidRPr="00CB4661">
        <w:rPr>
          <w:rFonts w:ascii="黑体" w:eastAsia="黑体" w:hAnsi="黑体" w:cs="黑体" w:hint="eastAsia"/>
          <w:b/>
          <w:sz w:val="36"/>
          <w:szCs w:val="36"/>
        </w:rPr>
        <w:t>20</w:t>
      </w:r>
      <w:r w:rsidRPr="00CB4661">
        <w:rPr>
          <w:rFonts w:ascii="黑体" w:eastAsia="黑体" w:hAnsi="黑体" w:cs="黑体" w:hint="eastAsia"/>
          <w:b/>
          <w:sz w:val="36"/>
          <w:szCs w:val="36"/>
        </w:rPr>
        <w:t>2</w:t>
      </w:r>
      <w:r w:rsidRPr="00CB4661">
        <w:rPr>
          <w:rFonts w:ascii="黑体" w:eastAsia="黑体" w:hAnsi="黑体" w:cs="黑体"/>
          <w:b/>
          <w:sz w:val="36"/>
          <w:szCs w:val="36"/>
        </w:rPr>
        <w:t>3</w:t>
      </w:r>
      <w:r w:rsidRPr="00CB4661">
        <w:rPr>
          <w:rFonts w:ascii="黑体" w:eastAsia="黑体" w:hAnsi="黑体" w:cs="黑体" w:hint="eastAsia"/>
          <w:b/>
          <w:sz w:val="36"/>
          <w:szCs w:val="36"/>
        </w:rPr>
        <w:t>年湖南省大学生程序设计</w:t>
      </w:r>
      <w:r w:rsidRPr="00CB4661">
        <w:rPr>
          <w:rFonts w:ascii="黑体" w:eastAsia="黑体" w:hAnsi="黑体" w:cs="黑体" w:hint="eastAsia"/>
          <w:b/>
          <w:sz w:val="36"/>
          <w:szCs w:val="36"/>
        </w:rPr>
        <w:t>大赛</w:t>
      </w:r>
    </w:p>
    <w:p w:rsidR="00390CDC" w:rsidRPr="00CB4661" w:rsidRDefault="00CB4661">
      <w:pPr>
        <w:spacing w:line="56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 w:rsidRPr="00CB4661">
        <w:rPr>
          <w:rFonts w:ascii="黑体" w:eastAsia="黑体" w:hAnsi="黑体" w:cs="黑体" w:hint="eastAsia"/>
          <w:b/>
          <w:sz w:val="36"/>
          <w:szCs w:val="36"/>
        </w:rPr>
        <w:t>机器人类</w:t>
      </w:r>
      <w:r w:rsidRPr="00CB4661">
        <w:rPr>
          <w:rFonts w:ascii="黑体" w:eastAsia="黑体" w:hAnsi="黑体" w:cs="黑体" w:hint="eastAsia"/>
          <w:b/>
          <w:sz w:val="36"/>
          <w:szCs w:val="36"/>
        </w:rPr>
        <w:t>校级选拔赛获奖名</w:t>
      </w:r>
      <w:r w:rsidRPr="00CB4661">
        <w:rPr>
          <w:rFonts w:ascii="黑体" w:eastAsia="黑体" w:hAnsi="黑体" w:cs="黑体" w:hint="eastAsia"/>
          <w:b/>
          <w:sz w:val="36"/>
          <w:szCs w:val="36"/>
        </w:rPr>
        <w:t>单</w:t>
      </w:r>
    </w:p>
    <w:tbl>
      <w:tblPr>
        <w:tblpPr w:leftFromText="180" w:rightFromText="180" w:vertAnchor="page" w:horzAnchor="page" w:tblpX="1676" w:tblpY="3276"/>
        <w:tblW w:w="9171" w:type="dxa"/>
        <w:tblLayout w:type="fixed"/>
        <w:tblLook w:val="04A0" w:firstRow="1" w:lastRow="0" w:firstColumn="1" w:lastColumn="0" w:noHBand="0" w:noVBand="1"/>
      </w:tblPr>
      <w:tblGrid>
        <w:gridCol w:w="515"/>
        <w:gridCol w:w="1262"/>
        <w:gridCol w:w="2584"/>
        <w:gridCol w:w="2606"/>
        <w:gridCol w:w="1035"/>
        <w:gridCol w:w="1169"/>
      </w:tblGrid>
      <w:tr w:rsidR="00390CDC">
        <w:trPr>
          <w:trHeight w:val="999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所在班级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获奖等级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指导老师</w:t>
            </w:r>
          </w:p>
        </w:tc>
      </w:tr>
      <w:tr w:rsidR="00390CDC">
        <w:trPr>
          <w:trHeight w:val="398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李涛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级软件工程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机器人高尔夫</w:t>
            </w:r>
          </w:p>
        </w:tc>
        <w:tc>
          <w:tcPr>
            <w:tcW w:w="103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王靖宇</w:t>
            </w:r>
          </w:p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仇焕青</w:t>
            </w:r>
          </w:p>
        </w:tc>
      </w:tr>
      <w:tr w:rsidR="00390CDC">
        <w:trPr>
          <w:trHeight w:val="39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尹逸沛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级物联网工程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一等奖</w:t>
            </w:r>
          </w:p>
        </w:tc>
        <w:tc>
          <w:tcPr>
            <w:tcW w:w="11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90CDC">
        <w:trPr>
          <w:trHeight w:val="398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江林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级物联网工程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90CDC">
        <w:trPr>
          <w:trHeight w:val="406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严伟圣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级软件工程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机器人高尔夫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二等奖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王靖宇</w:t>
            </w:r>
          </w:p>
          <w:p w:rsidR="00390CDC" w:rsidRDefault="00CB4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仇焕青</w:t>
            </w:r>
          </w:p>
        </w:tc>
      </w:tr>
      <w:tr w:rsidR="00390CDC">
        <w:trPr>
          <w:trHeight w:val="418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陈俊杰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级物联网工程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90CDC">
        <w:trPr>
          <w:trHeight w:val="398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郭佳俊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级物联网工程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90CDC">
        <w:trPr>
          <w:trHeight w:val="398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周成阳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级物联网工程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机器人高尔夫</w:t>
            </w:r>
          </w:p>
        </w:tc>
        <w:tc>
          <w:tcPr>
            <w:tcW w:w="103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王靖宇</w:t>
            </w:r>
          </w:p>
          <w:p w:rsidR="00390CDC" w:rsidRDefault="00CB466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仇焕青</w:t>
            </w:r>
          </w:p>
        </w:tc>
      </w:tr>
      <w:tr w:rsidR="00390CDC">
        <w:trPr>
          <w:trHeight w:val="39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黎明锋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级物联网工程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二等奖</w:t>
            </w:r>
          </w:p>
        </w:tc>
        <w:tc>
          <w:tcPr>
            <w:tcW w:w="11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90CDC">
        <w:trPr>
          <w:trHeight w:val="398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张雅丽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级软件工程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90CDC">
        <w:trPr>
          <w:trHeight w:val="398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李嘉文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级软件工程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机器人接力</w:t>
            </w:r>
          </w:p>
        </w:tc>
        <w:tc>
          <w:tcPr>
            <w:tcW w:w="103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仇焕青</w:t>
            </w:r>
          </w:p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龚芝</w:t>
            </w:r>
          </w:p>
        </w:tc>
      </w:tr>
      <w:tr w:rsidR="00390CDC">
        <w:trPr>
          <w:trHeight w:val="39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袁秋宇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级软件工程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11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90CDC">
        <w:trPr>
          <w:trHeight w:val="398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张敏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级软件工程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90CDC">
        <w:trPr>
          <w:trHeight w:val="398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杨晨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2022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级软件工程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机器人接力</w:t>
            </w:r>
          </w:p>
        </w:tc>
        <w:tc>
          <w:tcPr>
            <w:tcW w:w="103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仇焕青</w:t>
            </w:r>
          </w:p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梁卫芳</w:t>
            </w:r>
          </w:p>
        </w:tc>
      </w:tr>
      <w:tr w:rsidR="00390CDC">
        <w:trPr>
          <w:trHeight w:val="39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李欢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级软件工程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8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11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90CDC">
        <w:trPr>
          <w:trHeight w:val="398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唐晨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CB4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2021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级软件工程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6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CDC" w:rsidRDefault="00390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90CDC" w:rsidRDefault="00390CDC">
      <w:pPr>
        <w:widowControl/>
        <w:jc w:val="center"/>
        <w:textAlignment w:val="center"/>
        <w:rPr>
          <w:rFonts w:ascii="宋体" w:hAnsi="宋体" w:cs="宋体"/>
          <w:color w:val="000000"/>
          <w:sz w:val="20"/>
          <w:szCs w:val="20"/>
        </w:rPr>
      </w:pPr>
    </w:p>
    <w:p w:rsidR="00390CDC" w:rsidRDefault="00390CDC">
      <w:pPr>
        <w:rPr>
          <w:rFonts w:ascii="仿宋" w:eastAsia="仿宋" w:hAnsi="仿宋" w:cs="仿宋"/>
          <w:sz w:val="32"/>
          <w:szCs w:val="32"/>
        </w:rPr>
      </w:pPr>
    </w:p>
    <w:p w:rsidR="00390CDC" w:rsidRDefault="00390CDC">
      <w:pPr>
        <w:rPr>
          <w:rFonts w:ascii="仿宋" w:eastAsia="仿宋" w:hAnsi="仿宋" w:cs="仿宋"/>
          <w:sz w:val="32"/>
          <w:szCs w:val="32"/>
        </w:rPr>
      </w:pPr>
    </w:p>
    <w:p w:rsidR="00390CDC" w:rsidRDefault="00390CDC">
      <w:pPr>
        <w:rPr>
          <w:rFonts w:ascii="仿宋" w:eastAsia="仿宋" w:hAnsi="仿宋" w:cs="仿宋"/>
          <w:sz w:val="32"/>
          <w:szCs w:val="32"/>
        </w:rPr>
      </w:pPr>
    </w:p>
    <w:p w:rsidR="00390CDC" w:rsidRDefault="00390CDC">
      <w:pPr>
        <w:rPr>
          <w:rFonts w:ascii="仿宋" w:eastAsia="仿宋" w:hAnsi="仿宋" w:cs="仿宋"/>
          <w:sz w:val="32"/>
          <w:szCs w:val="32"/>
        </w:rPr>
      </w:pPr>
    </w:p>
    <w:p w:rsidR="00390CDC" w:rsidRDefault="00390CDC">
      <w:pPr>
        <w:rPr>
          <w:rFonts w:ascii="仿宋" w:eastAsia="仿宋" w:hAnsi="仿宋" w:cs="仿宋"/>
          <w:sz w:val="32"/>
          <w:szCs w:val="32"/>
        </w:rPr>
      </w:pPr>
    </w:p>
    <w:p w:rsidR="00390CDC" w:rsidRDefault="00390CDC">
      <w:pPr>
        <w:rPr>
          <w:rFonts w:ascii="仿宋" w:eastAsia="仿宋" w:hAnsi="仿宋" w:cs="仿宋"/>
          <w:sz w:val="32"/>
          <w:szCs w:val="32"/>
        </w:rPr>
      </w:pPr>
    </w:p>
    <w:sectPr w:rsidR="00390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ODE4ZDczYTRmMjRjZmQ3OWNlMWFjZDM0NDIzYzkifQ=="/>
  </w:docVars>
  <w:rsids>
    <w:rsidRoot w:val="2B712DA1"/>
    <w:rsid w:val="00390CDC"/>
    <w:rsid w:val="00CB4661"/>
    <w:rsid w:val="05863399"/>
    <w:rsid w:val="0D9D4C58"/>
    <w:rsid w:val="12F44FF7"/>
    <w:rsid w:val="17066C93"/>
    <w:rsid w:val="1AFF66BF"/>
    <w:rsid w:val="1B7B538C"/>
    <w:rsid w:val="1C9E5FCC"/>
    <w:rsid w:val="21DD07C6"/>
    <w:rsid w:val="23E602F7"/>
    <w:rsid w:val="253D662D"/>
    <w:rsid w:val="28C40D90"/>
    <w:rsid w:val="2A5A2359"/>
    <w:rsid w:val="2B712DA1"/>
    <w:rsid w:val="2EF51D26"/>
    <w:rsid w:val="30C377E2"/>
    <w:rsid w:val="332D2293"/>
    <w:rsid w:val="3894064C"/>
    <w:rsid w:val="391C0ED0"/>
    <w:rsid w:val="3B153345"/>
    <w:rsid w:val="40A04E29"/>
    <w:rsid w:val="44453A55"/>
    <w:rsid w:val="465C5154"/>
    <w:rsid w:val="48F13783"/>
    <w:rsid w:val="4C9E3EDB"/>
    <w:rsid w:val="4E292AAA"/>
    <w:rsid w:val="53AC696A"/>
    <w:rsid w:val="5445677A"/>
    <w:rsid w:val="55831FAD"/>
    <w:rsid w:val="57A02B60"/>
    <w:rsid w:val="5C553C81"/>
    <w:rsid w:val="628F5E16"/>
    <w:rsid w:val="66151AB7"/>
    <w:rsid w:val="766008E3"/>
    <w:rsid w:val="78FC7861"/>
    <w:rsid w:val="7D4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BE07D"/>
  <w15:docId w15:val="{3CC43D67-2AB3-43CE-95C7-861B7ECE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等线" w:eastAsia="等线" w:hAnsi="等线" w:cs="等线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2021-07-05T02:53:00Z</dcterms:created>
  <dcterms:modified xsi:type="dcterms:W3CDTF">2023-09-08T08:42:00Z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DD51BCEDE3D4406DBE9AB18A7BB5D895</vt:lpwstr>
  </property>
</Properties>
</file>