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Times New Roman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spacing w:line="360" w:lineRule="auto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湖南信息学院学科竞赛项目类别认定审批表</w:t>
      </w:r>
    </w:p>
    <w:p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申请部门（盖章）：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ascii="仿宋" w:hAnsi="仿宋" w:eastAsia="仿宋" w:cs="仿宋"/>
          <w:sz w:val="28"/>
          <w:szCs w:val="28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申请认定类别：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类</w:t>
      </w:r>
    </w:p>
    <w:tbl>
      <w:tblPr>
        <w:tblStyle w:val="12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09"/>
        <w:gridCol w:w="639"/>
        <w:gridCol w:w="1701"/>
        <w:gridCol w:w="7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竞赛名称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主办单位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参赛学生专业、年级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参赛形式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（个人/团体）</w:t>
            </w:r>
          </w:p>
        </w:tc>
        <w:tc>
          <w:tcPr>
            <w:tcW w:w="248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2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项目负责人</w:t>
            </w:r>
          </w:p>
        </w:tc>
        <w:tc>
          <w:tcPr>
            <w:tcW w:w="2409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姓名：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1" w:hRule="atLeast"/>
          <w:jc w:val="center"/>
        </w:trPr>
        <w:tc>
          <w:tcPr>
            <w:tcW w:w="9557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申请认定情况说明：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9557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经费预算：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  <w:jc w:val="center"/>
        </w:trPr>
        <w:tc>
          <w:tcPr>
            <w:tcW w:w="9557" w:type="dxa"/>
            <w:gridSpan w:val="6"/>
          </w:tcPr>
          <w:p>
            <w:pPr>
              <w:snapToGrid w:val="0"/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教务处意见：</w:t>
            </w:r>
          </w:p>
          <w:p>
            <w:pPr>
              <w:snapToGrid w:val="0"/>
              <w:spacing w:line="360" w:lineRule="auto"/>
              <w:ind w:firstLine="6480" w:firstLineChars="270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276" w:lineRule="auto"/>
              <w:ind w:right="24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</w:t>
            </w:r>
            <w:r>
              <w:rPr>
                <w:rFonts w:ascii="仿宋" w:hAnsi="仿宋" w:eastAsia="仿宋" w:cs="仿宋"/>
                <w:sz w:val="24"/>
                <w:szCs w:val="24"/>
              </w:rPr>
              <w:t>（盖章）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</w:t>
            </w:r>
          </w:p>
          <w:p>
            <w:pPr>
              <w:wordWrap w:val="0"/>
              <w:snapToGrid w:val="0"/>
              <w:spacing w:line="276" w:lineRule="auto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0" w:hRule="atLeast"/>
          <w:jc w:val="center"/>
        </w:trPr>
        <w:tc>
          <w:tcPr>
            <w:tcW w:w="9557" w:type="dxa"/>
            <w:gridSpan w:val="6"/>
          </w:tcPr>
          <w:p>
            <w:pPr>
              <w:spacing w:line="360" w:lineRule="auto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教学指导委员会意见：</w:t>
            </w:r>
          </w:p>
          <w:p>
            <w:pPr>
              <w:spacing w:line="360" w:lineRule="auto"/>
              <w:ind w:firstLine="6120" w:firstLineChars="2550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wordWrap w:val="0"/>
              <w:spacing w:line="276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主任委员签字：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</w:t>
            </w:r>
          </w:p>
          <w:p>
            <w:pPr>
              <w:wordWrap w:val="0"/>
              <w:spacing w:line="276" w:lineRule="auto"/>
              <w:ind w:firstLine="3240" w:firstLineChars="1350"/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cs="Times New Roman"/>
        </w:rPr>
      </w:pPr>
    </w:p>
    <w:p>
      <w:pPr>
        <w:rPr>
          <w:rFonts w:asci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仿宋" w:hAnsi="仿宋" w:eastAsia="仿宋" w:cs="仿宋"/>
          <w:sz w:val="28"/>
          <w:szCs w:val="28"/>
        </w:rPr>
        <w:t>2</w:t>
      </w:r>
    </w:p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湖南信息学院学科竞赛项目类别申请汇总表</w:t>
      </w:r>
    </w:p>
    <w:p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申请部门（盖章）：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121"/>
        <w:gridCol w:w="1121"/>
        <w:gridCol w:w="1121"/>
        <w:gridCol w:w="1121"/>
        <w:gridCol w:w="1478"/>
        <w:gridCol w:w="1198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竞赛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名称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面向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专业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主办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1121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参赛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形式</w:t>
            </w:r>
          </w:p>
        </w:tc>
        <w:tc>
          <w:tcPr>
            <w:tcW w:w="147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申请认定类别（A</w:t>
            </w:r>
            <w:r>
              <w:rPr>
                <w:rFonts w:ascii="仿宋" w:hAnsi="仿宋" w:eastAsia="仿宋" w:cs="宋体"/>
                <w:bCs/>
                <w:sz w:val="24"/>
                <w:szCs w:val="24"/>
              </w:rPr>
              <w:t>/A-/B</w:t>
            </w: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）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预算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金额（元）</w:t>
            </w:r>
          </w:p>
        </w:tc>
        <w:tc>
          <w:tcPr>
            <w:tcW w:w="97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21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47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98" w:type="dxa"/>
            <w:shd w:val="clear" w:color="auto" w:fill="auto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bCs/>
          <w:sz w:val="28"/>
          <w:szCs w:val="2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ZhMWZmMzliYzIwNjg1NmE0MzA4M2E1NTIzMDFiMzkifQ=="/>
  </w:docVars>
  <w:rsids>
    <w:rsidRoot w:val="0090030D"/>
    <w:rsid w:val="0001524C"/>
    <w:rsid w:val="000236D4"/>
    <w:rsid w:val="00030D8E"/>
    <w:rsid w:val="00033B4E"/>
    <w:rsid w:val="00044885"/>
    <w:rsid w:val="00062EAD"/>
    <w:rsid w:val="00067AA6"/>
    <w:rsid w:val="00081059"/>
    <w:rsid w:val="00085668"/>
    <w:rsid w:val="00093E85"/>
    <w:rsid w:val="000A677C"/>
    <w:rsid w:val="000C4702"/>
    <w:rsid w:val="000C5655"/>
    <w:rsid w:val="000D1FE2"/>
    <w:rsid w:val="00103373"/>
    <w:rsid w:val="00113D93"/>
    <w:rsid w:val="001166B2"/>
    <w:rsid w:val="00131314"/>
    <w:rsid w:val="00145F5C"/>
    <w:rsid w:val="001A6A8E"/>
    <w:rsid w:val="001A790D"/>
    <w:rsid w:val="001B1186"/>
    <w:rsid w:val="001D49C7"/>
    <w:rsid w:val="001E1A02"/>
    <w:rsid w:val="001F0620"/>
    <w:rsid w:val="001F3FF9"/>
    <w:rsid w:val="00217577"/>
    <w:rsid w:val="00230534"/>
    <w:rsid w:val="002322A5"/>
    <w:rsid w:val="00246F06"/>
    <w:rsid w:val="00250EC5"/>
    <w:rsid w:val="00263CEB"/>
    <w:rsid w:val="002677D6"/>
    <w:rsid w:val="00267C4B"/>
    <w:rsid w:val="002714E4"/>
    <w:rsid w:val="002735BB"/>
    <w:rsid w:val="0028486E"/>
    <w:rsid w:val="00295A89"/>
    <w:rsid w:val="002A1971"/>
    <w:rsid w:val="002A5743"/>
    <w:rsid w:val="002B48F7"/>
    <w:rsid w:val="002B744C"/>
    <w:rsid w:val="002C457B"/>
    <w:rsid w:val="002D207B"/>
    <w:rsid w:val="00300CC1"/>
    <w:rsid w:val="00301AD1"/>
    <w:rsid w:val="00301BA9"/>
    <w:rsid w:val="00326A3B"/>
    <w:rsid w:val="00344C39"/>
    <w:rsid w:val="00355001"/>
    <w:rsid w:val="00381863"/>
    <w:rsid w:val="00385CF7"/>
    <w:rsid w:val="00387EFB"/>
    <w:rsid w:val="003965A0"/>
    <w:rsid w:val="003B74DC"/>
    <w:rsid w:val="003C352C"/>
    <w:rsid w:val="003D4E38"/>
    <w:rsid w:val="003E18B9"/>
    <w:rsid w:val="00402B33"/>
    <w:rsid w:val="0042240B"/>
    <w:rsid w:val="0046180A"/>
    <w:rsid w:val="00463B52"/>
    <w:rsid w:val="00466507"/>
    <w:rsid w:val="00473B00"/>
    <w:rsid w:val="00476005"/>
    <w:rsid w:val="0047614B"/>
    <w:rsid w:val="00486A35"/>
    <w:rsid w:val="004A13BA"/>
    <w:rsid w:val="004B0318"/>
    <w:rsid w:val="004C1859"/>
    <w:rsid w:val="004F22B2"/>
    <w:rsid w:val="0050720C"/>
    <w:rsid w:val="005265BB"/>
    <w:rsid w:val="00547F30"/>
    <w:rsid w:val="0055037E"/>
    <w:rsid w:val="00560E30"/>
    <w:rsid w:val="0056214D"/>
    <w:rsid w:val="00564D6B"/>
    <w:rsid w:val="00567654"/>
    <w:rsid w:val="00567DD8"/>
    <w:rsid w:val="00570147"/>
    <w:rsid w:val="005934B3"/>
    <w:rsid w:val="00594B4D"/>
    <w:rsid w:val="00596B2F"/>
    <w:rsid w:val="005A61D8"/>
    <w:rsid w:val="00617E95"/>
    <w:rsid w:val="006261FA"/>
    <w:rsid w:val="00630E28"/>
    <w:rsid w:val="00643F78"/>
    <w:rsid w:val="00662827"/>
    <w:rsid w:val="00673046"/>
    <w:rsid w:val="00675E9F"/>
    <w:rsid w:val="006B23CD"/>
    <w:rsid w:val="00706099"/>
    <w:rsid w:val="00717B4E"/>
    <w:rsid w:val="00736C42"/>
    <w:rsid w:val="00741A13"/>
    <w:rsid w:val="0074564E"/>
    <w:rsid w:val="00754FA5"/>
    <w:rsid w:val="007709AA"/>
    <w:rsid w:val="0078606B"/>
    <w:rsid w:val="007B3A04"/>
    <w:rsid w:val="007E78B9"/>
    <w:rsid w:val="007F0AAE"/>
    <w:rsid w:val="00813FC5"/>
    <w:rsid w:val="00855FBC"/>
    <w:rsid w:val="008574B0"/>
    <w:rsid w:val="00862F57"/>
    <w:rsid w:val="00885EA8"/>
    <w:rsid w:val="008E1B5B"/>
    <w:rsid w:val="008F2316"/>
    <w:rsid w:val="008F6AAE"/>
    <w:rsid w:val="0090030D"/>
    <w:rsid w:val="00907160"/>
    <w:rsid w:val="00942C05"/>
    <w:rsid w:val="00942CDD"/>
    <w:rsid w:val="009774C3"/>
    <w:rsid w:val="00986FF0"/>
    <w:rsid w:val="009A1AFB"/>
    <w:rsid w:val="009A31C6"/>
    <w:rsid w:val="009A5285"/>
    <w:rsid w:val="009D16C6"/>
    <w:rsid w:val="009D6607"/>
    <w:rsid w:val="009F463F"/>
    <w:rsid w:val="009F7872"/>
    <w:rsid w:val="00A10FB8"/>
    <w:rsid w:val="00A3085F"/>
    <w:rsid w:val="00A5148C"/>
    <w:rsid w:val="00A61C65"/>
    <w:rsid w:val="00A62A2A"/>
    <w:rsid w:val="00A679EE"/>
    <w:rsid w:val="00A80078"/>
    <w:rsid w:val="00A80FF3"/>
    <w:rsid w:val="00AA1F4D"/>
    <w:rsid w:val="00AA7E00"/>
    <w:rsid w:val="00AB2336"/>
    <w:rsid w:val="00AC004D"/>
    <w:rsid w:val="00AF5CEA"/>
    <w:rsid w:val="00B0427F"/>
    <w:rsid w:val="00B17660"/>
    <w:rsid w:val="00B31AC1"/>
    <w:rsid w:val="00B31E38"/>
    <w:rsid w:val="00B55D2C"/>
    <w:rsid w:val="00B67520"/>
    <w:rsid w:val="00B71222"/>
    <w:rsid w:val="00BB386C"/>
    <w:rsid w:val="00BC2547"/>
    <w:rsid w:val="00BD74D8"/>
    <w:rsid w:val="00BF128A"/>
    <w:rsid w:val="00C0751D"/>
    <w:rsid w:val="00C2005F"/>
    <w:rsid w:val="00C53C27"/>
    <w:rsid w:val="00C733F5"/>
    <w:rsid w:val="00C73AB8"/>
    <w:rsid w:val="00C76685"/>
    <w:rsid w:val="00C81F39"/>
    <w:rsid w:val="00C841EF"/>
    <w:rsid w:val="00CA3128"/>
    <w:rsid w:val="00CA4B83"/>
    <w:rsid w:val="00CC048B"/>
    <w:rsid w:val="00CC6181"/>
    <w:rsid w:val="00CD485B"/>
    <w:rsid w:val="00CF0055"/>
    <w:rsid w:val="00CF3E32"/>
    <w:rsid w:val="00D05C14"/>
    <w:rsid w:val="00D17AA5"/>
    <w:rsid w:val="00D31C30"/>
    <w:rsid w:val="00D43BE2"/>
    <w:rsid w:val="00D4698F"/>
    <w:rsid w:val="00D503E2"/>
    <w:rsid w:val="00D569D2"/>
    <w:rsid w:val="00D60B2D"/>
    <w:rsid w:val="00D65C87"/>
    <w:rsid w:val="00D669D6"/>
    <w:rsid w:val="00D76F10"/>
    <w:rsid w:val="00D95FEE"/>
    <w:rsid w:val="00DB0013"/>
    <w:rsid w:val="00DB444D"/>
    <w:rsid w:val="00DC7C3E"/>
    <w:rsid w:val="00DE6B83"/>
    <w:rsid w:val="00E11466"/>
    <w:rsid w:val="00E31198"/>
    <w:rsid w:val="00E35658"/>
    <w:rsid w:val="00E41724"/>
    <w:rsid w:val="00E43DC0"/>
    <w:rsid w:val="00E44654"/>
    <w:rsid w:val="00E523E2"/>
    <w:rsid w:val="00E62216"/>
    <w:rsid w:val="00E640A6"/>
    <w:rsid w:val="00E70179"/>
    <w:rsid w:val="00E772D6"/>
    <w:rsid w:val="00E83F61"/>
    <w:rsid w:val="00E90E0E"/>
    <w:rsid w:val="00E9598C"/>
    <w:rsid w:val="00EA3851"/>
    <w:rsid w:val="00EC00EA"/>
    <w:rsid w:val="00EC2006"/>
    <w:rsid w:val="00EE1AAB"/>
    <w:rsid w:val="00EE2834"/>
    <w:rsid w:val="00EE6DE8"/>
    <w:rsid w:val="00EE6F05"/>
    <w:rsid w:val="00EF6706"/>
    <w:rsid w:val="00F11764"/>
    <w:rsid w:val="00F37134"/>
    <w:rsid w:val="00F50566"/>
    <w:rsid w:val="00F56A89"/>
    <w:rsid w:val="00F63891"/>
    <w:rsid w:val="00F915BD"/>
    <w:rsid w:val="00FB56E5"/>
    <w:rsid w:val="00FE4381"/>
    <w:rsid w:val="79E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name="toc 1"/>
    <w:lsdException w:unhideWhenUsed="0" w:uiPriority="99" w:name="toc 2"/>
    <w:lsdException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semiHidden/>
    <w:uiPriority w:val="9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5">
    <w:name w:val="Balloon Text"/>
    <w:basedOn w:val="1"/>
    <w:link w:val="2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2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iPriority w:val="99"/>
    <w:pPr>
      <w:tabs>
        <w:tab w:val="right" w:leader="dot" w:pos="8720"/>
      </w:tabs>
      <w:spacing w:line="560" w:lineRule="exact"/>
    </w:pPr>
    <w:rPr>
      <w:rFonts w:ascii="仿宋" w:hAnsi="仿宋" w:eastAsia="仿宋" w:cs="仿宋"/>
      <w:kern w:val="0"/>
      <w:sz w:val="28"/>
      <w:szCs w:val="28"/>
    </w:rPr>
  </w:style>
  <w:style w:type="paragraph" w:styleId="9">
    <w:name w:val="Subtitle"/>
    <w:basedOn w:val="1"/>
    <w:next w:val="1"/>
    <w:link w:val="19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10">
    <w:name w:val="toc 2"/>
    <w:basedOn w:val="1"/>
    <w:next w:val="1"/>
    <w:semiHidden/>
    <w:uiPriority w:val="9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itle"/>
    <w:basedOn w:val="1"/>
    <w:next w:val="1"/>
    <w:link w:val="18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table" w:styleId="13">
    <w:name w:val="Table Grid"/>
    <w:basedOn w:val="12"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99"/>
    <w:rPr>
      <w:b/>
      <w:bCs/>
    </w:rPr>
  </w:style>
  <w:style w:type="character" w:customStyle="1" w:styleId="16">
    <w:name w:val="标题 1 字符"/>
    <w:link w:val="2"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字符"/>
    <w:link w:val="3"/>
    <w:locked/>
    <w:uiPriority w:val="99"/>
    <w:rPr>
      <w:rFonts w:ascii="Cambria" w:hAnsi="Cambria" w:eastAsia="宋体" w:cs="Cambria"/>
      <w:b/>
      <w:bCs/>
      <w:kern w:val="2"/>
      <w:sz w:val="32"/>
      <w:szCs w:val="32"/>
    </w:rPr>
  </w:style>
  <w:style w:type="character" w:customStyle="1" w:styleId="18">
    <w:name w:val="标题 字符"/>
    <w:link w:val="11"/>
    <w:locked/>
    <w:uiPriority w:val="99"/>
    <w:rPr>
      <w:rFonts w:ascii="Cambria" w:hAnsi="Cambria" w:eastAsia="宋体" w:cs="Cambria"/>
      <w:b/>
      <w:bCs/>
      <w:kern w:val="2"/>
      <w:sz w:val="32"/>
      <w:szCs w:val="32"/>
    </w:rPr>
  </w:style>
  <w:style w:type="character" w:customStyle="1" w:styleId="19">
    <w:name w:val="副标题 字符"/>
    <w:link w:val="9"/>
    <w:locked/>
    <w:uiPriority w:val="99"/>
    <w:rPr>
      <w:rFonts w:ascii="Cambria" w:hAnsi="Cambria" w:eastAsia="宋体" w:cs="Cambria"/>
      <w:b/>
      <w:bCs/>
      <w:kern w:val="28"/>
      <w:sz w:val="32"/>
      <w:szCs w:val="32"/>
    </w:rPr>
  </w:style>
  <w:style w:type="paragraph" w:styleId="20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23">
    <w:name w:val="列出段落1"/>
    <w:basedOn w:val="1"/>
    <w:uiPriority w:val="99"/>
    <w:pPr>
      <w:ind w:firstLine="420" w:firstLineChars="200"/>
    </w:pPr>
  </w:style>
  <w:style w:type="paragraph" w:customStyle="1" w:styleId="24">
    <w:name w:val="555"/>
    <w:basedOn w:val="1"/>
    <w:uiPriority w:val="99"/>
    <w:pPr>
      <w:autoSpaceDE w:val="0"/>
      <w:autoSpaceDN w:val="0"/>
      <w:adjustRightInd w:val="0"/>
      <w:spacing w:beforeLines="50" w:afterLines="50"/>
      <w:jc w:val="center"/>
    </w:pPr>
    <w:rPr>
      <w:rFonts w:ascii="华文中宋" w:hAnsi="华文中宋" w:eastAsia="华文中宋" w:cs="华文中宋"/>
      <w:b/>
      <w:bCs/>
      <w:color w:val="000000"/>
      <w:kern w:val="0"/>
      <w:sz w:val="32"/>
      <w:szCs w:val="32"/>
    </w:rPr>
  </w:style>
  <w:style w:type="character" w:customStyle="1" w:styleId="25">
    <w:name w:val="页眉 字符"/>
    <w:link w:val="7"/>
    <w:semiHidden/>
    <w:locked/>
    <w:uiPriority w:val="99"/>
    <w:rPr>
      <w:kern w:val="2"/>
      <w:sz w:val="18"/>
      <w:szCs w:val="18"/>
    </w:rPr>
  </w:style>
  <w:style w:type="character" w:customStyle="1" w:styleId="26">
    <w:name w:val="页脚 字符"/>
    <w:link w:val="6"/>
    <w:semiHidden/>
    <w:locked/>
    <w:uiPriority w:val="99"/>
    <w:rPr>
      <w:kern w:val="2"/>
      <w:sz w:val="18"/>
      <w:szCs w:val="18"/>
    </w:rPr>
  </w:style>
  <w:style w:type="character" w:customStyle="1" w:styleId="27">
    <w:name w:val="批注框文本 字符"/>
    <w:link w:val="5"/>
    <w:semiHidden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213</Words>
  <Characters>1215</Characters>
  <Lines>10</Lines>
  <Paragraphs>2</Paragraphs>
  <TotalTime>527</TotalTime>
  <ScaleCrop>false</ScaleCrop>
  <LinksUpToDate>false</LinksUpToDate>
  <CharactersWithSpaces>1426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2018-01-10T07:57:00Z</dcterms:created>
  <dc:creator>曾亚</dc:creator>
  <cp:lastModifiedBy>大脸妹</cp:lastModifiedBy>
  <cp:lastPrinted>2023-12-05T06:12:00Z</cp:lastPrinted>
  <dcterms:modified xsi:type="dcterms:W3CDTF">2023-12-05T09:02:59Z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87506B7418BB412E92FC2720814D329E_12</vt:lpwstr>
  </property>
</Properties>
</file>