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E392A">
      <w:pPr>
        <w:spacing w:line="480" w:lineRule="auto"/>
        <w:ind w:right="28"/>
        <w:jc w:val="left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1</w:t>
      </w:r>
    </w:p>
    <w:p w14:paraId="249EE8CC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 w14:paraId="50460354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2025年湖南省课程思政示范课程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申报书</w:t>
      </w:r>
    </w:p>
    <w:p w14:paraId="392F475C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65594C05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19F0A758">
      <w:pPr>
        <w:pStyle w:val="2"/>
      </w:pPr>
      <w:bookmarkStart w:id="1" w:name="_GoBack"/>
      <w:bookmarkEnd w:id="1"/>
    </w:p>
    <w:p w14:paraId="607EA5A6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 w14:paraId="7E962A89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 w14:paraId="40B4823A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 w14:paraId="231C4D80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 w14:paraId="6F061D09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  <w:lang w:val="en-US" w:eastAsia="zh-CN"/>
        </w:rPr>
        <w:t>申报学校</w:t>
      </w:r>
      <w:r>
        <w:rPr>
          <w:rFonts w:hint="eastAsia" w:ascii="黑体" w:hAnsi="黑体" w:eastAsia="黑体" w:cs="Times New Roman"/>
          <w:sz w:val="32"/>
          <w:szCs w:val="36"/>
        </w:rPr>
        <w:t>：</w:t>
      </w:r>
    </w:p>
    <w:p w14:paraId="42775C90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2DEA0C5D">
      <w:pPr>
        <w:pStyle w:val="2"/>
        <w:rPr>
          <w:rFonts w:ascii="黑体" w:hAnsi="黑体" w:eastAsia="黑体"/>
          <w:sz w:val="28"/>
        </w:rPr>
      </w:pPr>
    </w:p>
    <w:p w14:paraId="17C1812A">
      <w:pPr>
        <w:pStyle w:val="2"/>
        <w:rPr>
          <w:rFonts w:ascii="黑体" w:hAnsi="黑体" w:eastAsia="黑体"/>
          <w:sz w:val="28"/>
        </w:rPr>
      </w:pPr>
    </w:p>
    <w:p w14:paraId="26EE5072">
      <w:pPr>
        <w:pStyle w:val="2"/>
        <w:rPr>
          <w:rFonts w:ascii="黑体" w:hAnsi="黑体" w:eastAsia="黑体"/>
          <w:sz w:val="28"/>
        </w:rPr>
      </w:pPr>
    </w:p>
    <w:p w14:paraId="3714E847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2BD8A7DC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6FD01E4D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1A9507F6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二○二五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ascii="黑体" w:hAnsi="黑体" w:eastAsia="黑体"/>
          <w:sz w:val="32"/>
          <w:szCs w:val="32"/>
        </w:rPr>
        <w:t>月</w:t>
      </w:r>
    </w:p>
    <w:p w14:paraId="22C7B07C"/>
    <w:p w14:paraId="34BF6438"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报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说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2"/>
          <w:szCs w:val="32"/>
        </w:rPr>
        <w:t>明</w:t>
      </w:r>
    </w:p>
    <w:p w14:paraId="2234CE05">
      <w:pPr>
        <w:widowControl/>
        <w:jc w:val="center"/>
        <w:rPr>
          <w:rFonts w:hint="eastAsia" w:ascii="方正小标宋简体" w:eastAsia="方正小标宋简体"/>
          <w:sz w:val="32"/>
          <w:szCs w:val="32"/>
        </w:rPr>
      </w:pPr>
    </w:p>
    <w:p w14:paraId="06224215">
      <w:pPr>
        <w:widowControl/>
        <w:ind w:firstLine="640" w:firstLineChars="200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  <w:t>1.申报课程可由一名教师讲授，也可由教学团队共同讲授。</w:t>
      </w:r>
    </w:p>
    <w:p w14:paraId="459AA717">
      <w:pPr>
        <w:widowControl/>
        <w:ind w:firstLine="640" w:firstLineChars="200"/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  <w:t>2.学科门类和专业类按照《普通高等学校本科专业目录（2024年版）》填写。</w:t>
      </w:r>
    </w:p>
    <w:p w14:paraId="1BF66398">
      <w:pPr>
        <w:widowControl/>
        <w:ind w:firstLine="640" w:firstLineChars="200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  <w:t>3.所有报送材料均可能上网公开，请严格审查，确保不违反有关法律及保密规定。</w:t>
      </w:r>
    </w:p>
    <w:p w14:paraId="3D838038">
      <w:pPr>
        <w:numPr>
          <w:ilvl w:val="0"/>
          <w:numId w:val="1"/>
        </w:numP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1CFB0949"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26940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18572BD6">
            <w:pPr>
              <w:spacing w:line="480" w:lineRule="auto"/>
              <w:ind w:right="28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14:paraId="04704F3D">
            <w:pPr>
              <w:spacing w:line="480" w:lineRule="auto"/>
              <w:ind w:right="28"/>
              <w:jc w:val="left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</w:p>
        </w:tc>
      </w:tr>
      <w:tr w14:paraId="78A25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 w14:paraId="6B12B20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14:paraId="176D8917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○公共基础课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○专业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程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程</w:t>
            </w:r>
          </w:p>
        </w:tc>
      </w:tr>
      <w:tr w14:paraId="5C5E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10F36155"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学科门类</w:t>
            </w:r>
          </w:p>
        </w:tc>
        <w:tc>
          <w:tcPr>
            <w:tcW w:w="5905" w:type="dxa"/>
          </w:tcPr>
          <w:p w14:paraId="053B809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2DE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300E882D"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专业类</w:t>
            </w:r>
          </w:p>
        </w:tc>
        <w:tc>
          <w:tcPr>
            <w:tcW w:w="5905" w:type="dxa"/>
          </w:tcPr>
          <w:p w14:paraId="68FDD13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0E1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0699E93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bookmarkStart w:id="0" w:name="OLE_LINK7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专业或基础课名称</w:t>
            </w:r>
            <w:bookmarkEnd w:id="0"/>
          </w:p>
        </w:tc>
        <w:tc>
          <w:tcPr>
            <w:tcW w:w="5905" w:type="dxa"/>
          </w:tcPr>
          <w:p w14:paraId="04FACE9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172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34F1D50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vAlign w:val="top"/>
          </w:tcPr>
          <w:p w14:paraId="365FE7E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 w14:paraId="3140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0181FB2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14:paraId="37D363A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F82F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57B6EB3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14:paraId="2D2D7D1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07A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1138D26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14:paraId="553A212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004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 w14:paraId="2F38BF3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1501B38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14:paraId="09E4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 w14:paraId="2B8E153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14:paraId="44CC4D0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14:paraId="210E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2BC2963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14:paraId="486804A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C6F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36E3460D"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5905" w:type="dxa"/>
          </w:tcPr>
          <w:p w14:paraId="08E6C2CC">
            <w:pPr>
              <w:spacing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线上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线上线下混合式</w:t>
            </w:r>
          </w:p>
        </w:tc>
      </w:tr>
      <w:tr w14:paraId="61FA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0045D812"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线上课程地址及账号</w:t>
            </w:r>
          </w:p>
        </w:tc>
        <w:tc>
          <w:tcPr>
            <w:tcW w:w="5905" w:type="dxa"/>
          </w:tcPr>
          <w:p w14:paraId="4AF29E81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1D2D6C16">
      <w:pPr>
        <w:spacing w:line="360" w:lineRule="exact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注：（教务系统截图须至少包含开课时间、授课教师姓名等信息）</w:t>
      </w:r>
    </w:p>
    <w:p w14:paraId="1BD0BB36">
      <w:pPr>
        <w:pStyle w:val="2"/>
      </w:pPr>
    </w:p>
    <w:p w14:paraId="1F8027D5"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基本情况</w:t>
      </w:r>
    </w:p>
    <w:tbl>
      <w:tblPr>
        <w:tblStyle w:val="7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14:paraId="65B9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 w14:paraId="5852B33E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 w14:paraId="773F63A8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 w14:paraId="2596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 w14:paraId="6EBF4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57921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3A92A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院系/</w:t>
            </w:r>
          </w:p>
          <w:p w14:paraId="3E260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712" w:type="dxa"/>
            <w:vAlign w:val="center"/>
          </w:tcPr>
          <w:p w14:paraId="06F87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3E091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258D1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03917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2C31C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0ED06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 w14:paraId="3F04E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6478754C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 w14:paraId="11DC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46C6218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7594D0B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6DF8ED1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76DF3DE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2DC4987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2D7D177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31D6CF1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CF6480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04B9583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290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543AB4FD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2E6E485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40DEEB3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47415A0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61F93EE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0F218C7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44BA77B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12BD173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45C93C8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08D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38871126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6D85622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4F0EA59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1363550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7265B71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08AEFCB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6A82B91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07FA14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388D5E4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9DA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6951A51E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7E85E88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6544E17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064F9C6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3C140CA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CC0C37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02516BC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F1C97F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54F07E6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7CD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139F1D8A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4FB6568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257823F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4D8CBD9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203CAA3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4D2732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2F08CDE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6D059C9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5D234E7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9F4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127A9E6A">
            <w:pPr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0" w:type="dxa"/>
          </w:tcPr>
          <w:p w14:paraId="6A53804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6DE523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55D56C8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3D1B1D7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AF8F1D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76907E5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3AED1E8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E72D99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986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0FEA87E5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50" w:type="dxa"/>
          </w:tcPr>
          <w:p w14:paraId="0D34642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687505A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37B3033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38D031D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566D52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491296D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2901748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5A38CC0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E83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04786AA6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50" w:type="dxa"/>
          </w:tcPr>
          <w:p w14:paraId="49C0D03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1F74FD9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6A9AEA1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74CFC25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D968B5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73FFCB3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8C5A7C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102D5E0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2005FF9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10988EC6"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课程思政教育教学情况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 w14:paraId="4875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73" w:type="dxa"/>
            <w:vAlign w:val="center"/>
          </w:tcPr>
          <w:p w14:paraId="62F007B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 w14:paraId="68D8A2C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649" w:type="dxa"/>
            <w:vAlign w:val="center"/>
          </w:tcPr>
          <w:p w14:paraId="4632E588"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年来在承担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课程教学任务、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课程思政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实践和理论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研究、获得教学奖励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2BE22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873" w:type="dxa"/>
            <w:vAlign w:val="center"/>
          </w:tcPr>
          <w:p w14:paraId="1E9E646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教学团队情况</w:t>
            </w:r>
          </w:p>
        </w:tc>
        <w:tc>
          <w:tcPr>
            <w:tcW w:w="6649" w:type="dxa"/>
            <w:vAlign w:val="center"/>
          </w:tcPr>
          <w:p w14:paraId="56A1AA20"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组织实施本课程教育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开展课程思政建设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参加课程思政学习培训、集体教研、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获得教学奖励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方面的情况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如不是教学团队，可填无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 w14:paraId="0F867176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49E9A604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课程思政建设总体设计情况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6A9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 w14:paraId="660F9EE7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描述如何结合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本校办学定位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专业特色和人才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培养要求，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准确把握本课程的课程思政建设方向和重点，科学设计本课程的课程思政建设目标，优化课程思政内容供给，将价值塑造、知识传授和能力培养紧密融合等情况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63F0635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024E1D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B24056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872BF7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BC55B0A">
      <w:pPr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 w14:paraId="526D36ED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思政教学实践情况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01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</w:tcPr>
          <w:p w14:paraId="38DD5B1F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58DD0A8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FAEF3E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A98436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DC4F48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6C3DB5B8">
      <w:pPr>
        <w:pStyle w:val="9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 w14:paraId="4E8D1B4A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课程评价与成效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8EB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 w14:paraId="545F4B1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概述课程考核评价的方法机制建设情况，以及校内外同行和学生评价、课程思政教学改革成效、示范辐射等情况。500字以内）</w:t>
            </w:r>
          </w:p>
          <w:p w14:paraId="770EACE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5AFB02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4B1F437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196DA1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45BC800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594FFCDA">
      <w:pPr>
        <w:pStyle w:val="9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 w14:paraId="19B7D84A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B65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 w14:paraId="14CA502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在课程思政建设方面的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亮点和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创新点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形成的可供同类课程借鉴共享的经验做法等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须用1—2个典型教学案例举例说明。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500字以内）</w:t>
            </w:r>
          </w:p>
          <w:p w14:paraId="07CFEAF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97464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026DB0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086E55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2A8B8D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630C19DC">
      <w:pPr>
        <w:pStyle w:val="9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 w14:paraId="329045D5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FF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4341CE4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概述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今后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在课程思政方面的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持续建设计划、需要进一步解决的问题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改进措施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支持保障措施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等。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字以内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7FF6DA5E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0A00B04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57C75BB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8D0FA78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5E95AFFC">
      <w:pPr>
        <w:pStyle w:val="9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 w14:paraId="6C6A6230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36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032AB9D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40" w:lineRule="atLeast"/>
              <w:ind w:left="0" w:firstLine="482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教学设计样例说明（必须提供）</w:t>
            </w:r>
          </w:p>
          <w:p w14:paraId="4687F8C1">
            <w:pPr>
              <w:pStyle w:val="9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24F38AB2">
            <w:pPr>
              <w:pStyle w:val="9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最近一学期的课程教案（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必须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提供）</w:t>
            </w:r>
          </w:p>
          <w:p w14:paraId="62FF6968">
            <w:pPr>
              <w:pStyle w:val="9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（课程负责人签字。）</w:t>
            </w:r>
          </w:p>
          <w:p w14:paraId="44D7C9C0">
            <w:pPr>
              <w:pStyle w:val="9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最近一学期学生评教结果统计（选择性提供）</w:t>
            </w:r>
          </w:p>
          <w:p w14:paraId="3AF0116B">
            <w:pPr>
              <w:pStyle w:val="9"/>
              <w:spacing w:line="340" w:lineRule="atLeast"/>
              <w:ind w:firstLine="480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盖章。）</w:t>
            </w:r>
          </w:p>
          <w:p w14:paraId="5A86FB82">
            <w:pPr>
              <w:pStyle w:val="9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最近一次学校对课堂教学评价（选择性提供）</w:t>
            </w:r>
          </w:p>
          <w:p w14:paraId="6A60BA9A">
            <w:pPr>
              <w:pStyle w:val="9"/>
              <w:spacing w:line="340" w:lineRule="atLeast"/>
              <w:ind w:firstLine="480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盖章。）</w:t>
            </w:r>
          </w:p>
          <w:p w14:paraId="2C9BF1C3"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 w14:paraId="79C6F27E">
      <w:pPr>
        <w:pStyle w:val="9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 w14:paraId="3239B963">
      <w:pPr>
        <w:pStyle w:val="9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8BF4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 w14:paraId="1EA3F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 w:line="400" w:lineRule="atLeast"/>
              <w:ind w:firstLine="480" w:firstLineChars="20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不存在任何知识产权问题。如有违反，本人将承担相关责任。</w:t>
            </w:r>
          </w:p>
          <w:p w14:paraId="6E507B39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 w14:paraId="5838F996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20F1BA32">
      <w:pPr>
        <w:pStyle w:val="9"/>
        <w:numPr>
          <w:ilvl w:val="0"/>
          <w:numId w:val="0"/>
        </w:numPr>
        <w:spacing w:line="340" w:lineRule="atLeast"/>
        <w:ind w:leftChars="0"/>
        <w:rPr>
          <w:rFonts w:ascii="黑体" w:hAnsi="黑体" w:eastAsia="黑体" w:cs="黑体"/>
          <w:sz w:val="24"/>
          <w:szCs w:val="24"/>
        </w:rPr>
      </w:pPr>
    </w:p>
    <w:p w14:paraId="3E4C82BA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申报学校</w:t>
      </w:r>
      <w:r>
        <w:rPr>
          <w:rFonts w:hint="eastAsia" w:ascii="黑体" w:hAnsi="黑体" w:eastAsia="黑体" w:cs="黑体"/>
          <w:sz w:val="24"/>
          <w:szCs w:val="24"/>
        </w:rPr>
        <w:t>政治审查意见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BC1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522" w:type="dxa"/>
          </w:tcPr>
          <w:p w14:paraId="6E1B866B">
            <w:pPr>
              <w:pStyle w:val="9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9EC25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14:paraId="373906FA">
            <w:pPr>
              <w:pStyle w:val="9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政治立场坚定，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 w14:paraId="64B274B4">
            <w:pPr>
              <w:pStyle w:val="9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400" w:lineRule="exact"/>
              <w:ind w:right="2520" w:rightChars="1200" w:firstLine="480"/>
              <w:jc w:val="righ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学校党委（盖章）</w:t>
            </w:r>
          </w:p>
          <w:p w14:paraId="38AF9FDF">
            <w:pPr>
              <w:pStyle w:val="9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69175B67">
      <w:pPr>
        <w:pStyle w:val="9"/>
        <w:numPr>
          <w:ilvl w:val="0"/>
          <w:numId w:val="0"/>
        </w:numPr>
        <w:spacing w:line="340" w:lineRule="atLeast"/>
        <w:ind w:leftChars="0"/>
        <w:rPr>
          <w:rFonts w:ascii="黑体" w:hAnsi="黑体" w:eastAsia="黑体"/>
          <w:sz w:val="24"/>
          <w:szCs w:val="24"/>
        </w:rPr>
      </w:pPr>
    </w:p>
    <w:p w14:paraId="762F314C">
      <w:pPr>
        <w:pStyle w:val="9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学校</w:t>
      </w:r>
      <w:r>
        <w:rPr>
          <w:rFonts w:hint="eastAsia" w:ascii="黑体" w:hAnsi="黑体" w:eastAsia="黑体"/>
          <w:sz w:val="24"/>
          <w:szCs w:val="24"/>
        </w:rPr>
        <w:t>承诺意见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4A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522" w:type="dxa"/>
          </w:tcPr>
          <w:p w14:paraId="0FE0543B"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 w14:paraId="490791C1"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进行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择优申报推荐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对课程有关信息及课程负责人填报的内容进行了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认真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核实，保证真实性。</w:t>
            </w:r>
          </w:p>
          <w:p w14:paraId="2360A7D3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该课程如果被认定为“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省级课程思政示范课程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”，学校承诺为课程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提供政策、经费等方面的支持，确保该课程继续建设五年。学校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将主动提供并同意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课程建设和改革成果在指定的网站上公开展示和分享。学校将监督课程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经审核程序后更新资源和数据。</w:t>
            </w:r>
          </w:p>
          <w:p w14:paraId="2BA7C854"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7495148A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主管校领导签字：</w:t>
            </w:r>
          </w:p>
          <w:p w14:paraId="60BCCF8A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（学校公章）</w:t>
            </w:r>
          </w:p>
          <w:p w14:paraId="133538AB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506634C1"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4163E1-3276-4909-A080-7D9DB82AA1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CA6AE10-2015-47B4-A7D5-6F9F37CFA519}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  <w:embedRegular r:id="rId3" w:fontKey="{6389003E-1865-43E2-85C4-92F285922E7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53D3309-F1E5-4A9F-A66C-DC9E03FF14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D121A43-4A3B-4581-9AF6-4A25F557C43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1D3D865-314A-4407-A9FA-5039BE8B9A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AEC44AB-3EA1-43E5-9824-B67DDF0A6F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E48CF">
    <w:pPr>
      <w:pStyle w:val="3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18E3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77EA38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77EA38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DUyNDQ3NTdiODI1N2M2ZTNjODQ4Y2JmZWJjM2QifQ=="/>
  </w:docVars>
  <w:rsids>
    <w:rsidRoot w:val="00014CF1"/>
    <w:rsid w:val="00014CF1"/>
    <w:rsid w:val="003D4124"/>
    <w:rsid w:val="00704945"/>
    <w:rsid w:val="0255732F"/>
    <w:rsid w:val="03396C0F"/>
    <w:rsid w:val="049D1030"/>
    <w:rsid w:val="05871122"/>
    <w:rsid w:val="06D26058"/>
    <w:rsid w:val="07552FEB"/>
    <w:rsid w:val="07CB6B4B"/>
    <w:rsid w:val="07DF44A4"/>
    <w:rsid w:val="08EA546E"/>
    <w:rsid w:val="09E05DD3"/>
    <w:rsid w:val="0A4A4ACA"/>
    <w:rsid w:val="0A522CBA"/>
    <w:rsid w:val="0AE87257"/>
    <w:rsid w:val="0B201FAE"/>
    <w:rsid w:val="0C6F0D42"/>
    <w:rsid w:val="0E5D18AC"/>
    <w:rsid w:val="11721A8E"/>
    <w:rsid w:val="11800D4D"/>
    <w:rsid w:val="124D000E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DA03F8E"/>
    <w:rsid w:val="1F2157C5"/>
    <w:rsid w:val="1F425E07"/>
    <w:rsid w:val="1FD6245B"/>
    <w:rsid w:val="210D4F84"/>
    <w:rsid w:val="21154788"/>
    <w:rsid w:val="23602FFB"/>
    <w:rsid w:val="23812933"/>
    <w:rsid w:val="23B827B7"/>
    <w:rsid w:val="25115838"/>
    <w:rsid w:val="256577B8"/>
    <w:rsid w:val="26B00CDA"/>
    <w:rsid w:val="271F3CF6"/>
    <w:rsid w:val="27CD1662"/>
    <w:rsid w:val="28C8120C"/>
    <w:rsid w:val="296674F7"/>
    <w:rsid w:val="29E21551"/>
    <w:rsid w:val="2AE7711C"/>
    <w:rsid w:val="2C145293"/>
    <w:rsid w:val="2CF611E3"/>
    <w:rsid w:val="2D4D7574"/>
    <w:rsid w:val="2F84112C"/>
    <w:rsid w:val="2FC27833"/>
    <w:rsid w:val="30A5774D"/>
    <w:rsid w:val="30AB2043"/>
    <w:rsid w:val="31945097"/>
    <w:rsid w:val="32774731"/>
    <w:rsid w:val="32B12816"/>
    <w:rsid w:val="32BE3FF9"/>
    <w:rsid w:val="343D6E88"/>
    <w:rsid w:val="35563870"/>
    <w:rsid w:val="38D94BBA"/>
    <w:rsid w:val="39E11AE8"/>
    <w:rsid w:val="3A3F65E3"/>
    <w:rsid w:val="3ACE4BE3"/>
    <w:rsid w:val="3B375506"/>
    <w:rsid w:val="3BBB4437"/>
    <w:rsid w:val="3CFC4F84"/>
    <w:rsid w:val="3E336754"/>
    <w:rsid w:val="3F024406"/>
    <w:rsid w:val="406B2699"/>
    <w:rsid w:val="427551E1"/>
    <w:rsid w:val="429679EE"/>
    <w:rsid w:val="441A0151"/>
    <w:rsid w:val="448E44BC"/>
    <w:rsid w:val="44AC6C26"/>
    <w:rsid w:val="45C83899"/>
    <w:rsid w:val="46B87D3B"/>
    <w:rsid w:val="47260FEE"/>
    <w:rsid w:val="486B166D"/>
    <w:rsid w:val="48EB758F"/>
    <w:rsid w:val="4A246CFB"/>
    <w:rsid w:val="4A2E2E7E"/>
    <w:rsid w:val="4B3E4E29"/>
    <w:rsid w:val="4BB335E1"/>
    <w:rsid w:val="4E8A1738"/>
    <w:rsid w:val="50851B8D"/>
    <w:rsid w:val="511854B5"/>
    <w:rsid w:val="52A86F2C"/>
    <w:rsid w:val="54774D41"/>
    <w:rsid w:val="54EA267A"/>
    <w:rsid w:val="56F3641D"/>
    <w:rsid w:val="59270E42"/>
    <w:rsid w:val="5A6C7EED"/>
    <w:rsid w:val="5A722350"/>
    <w:rsid w:val="5AC71914"/>
    <w:rsid w:val="5C0E30EF"/>
    <w:rsid w:val="5CB2026C"/>
    <w:rsid w:val="5CB93299"/>
    <w:rsid w:val="5D667595"/>
    <w:rsid w:val="5DD950D5"/>
    <w:rsid w:val="5DE54B90"/>
    <w:rsid w:val="5DF51ECE"/>
    <w:rsid w:val="5E6C3CA7"/>
    <w:rsid w:val="5E9F319D"/>
    <w:rsid w:val="5EFC6636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A67500"/>
    <w:rsid w:val="67F0267E"/>
    <w:rsid w:val="6C310229"/>
    <w:rsid w:val="6CF96B42"/>
    <w:rsid w:val="6DF91B5D"/>
    <w:rsid w:val="6EBC6980"/>
    <w:rsid w:val="6F4066E1"/>
    <w:rsid w:val="6F95419D"/>
    <w:rsid w:val="6FC46F00"/>
    <w:rsid w:val="70E10FA3"/>
    <w:rsid w:val="71165767"/>
    <w:rsid w:val="71934321"/>
    <w:rsid w:val="750F3E84"/>
    <w:rsid w:val="752A3493"/>
    <w:rsid w:val="753359F1"/>
    <w:rsid w:val="766B0A04"/>
    <w:rsid w:val="77002E4D"/>
    <w:rsid w:val="7711313D"/>
    <w:rsid w:val="79CC4F54"/>
    <w:rsid w:val="7A252A5C"/>
    <w:rsid w:val="7C8A38BC"/>
    <w:rsid w:val="7DAB198F"/>
    <w:rsid w:val="7DBC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1612</Words>
  <Characters>1632</Characters>
  <Lines>22</Lines>
  <Paragraphs>6</Paragraphs>
  <TotalTime>1</TotalTime>
  <ScaleCrop>false</ScaleCrop>
  <LinksUpToDate>false</LinksUpToDate>
  <CharactersWithSpaces>1697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上官开昕</cp:lastModifiedBy>
  <cp:lastPrinted>2023-09-06T00:36:00Z</cp:lastPrinted>
  <dcterms:modified xsi:type="dcterms:W3CDTF">2025-05-14T02:56:55Z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6752833C780C48AAACC701076A8BD009</vt:lpwstr>
  </property>
  <property fmtid="{D5CDD505-2E9C-101B-9397-08002B2CF9AE}" pid="4" name="KSOTemplateDocerSaveRecord">
    <vt:lpwstr>eyJoZGlkIjoiMWRmY2MyMTEzNWU4YjBmMWY4NTdhMGIyY2M2MzVlZTYiLCJ1c2VySWQiOiIxMTMyMjE5MzQ0In0=</vt:lpwstr>
  </property>
</Properties>
</file>