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1E6D">
      <w:pPr>
        <w:spacing w:line="416" w:lineRule="exact"/>
        <w:rPr>
          <w:rFonts w:ascii="黑体" w:hAnsi="黑体" w:eastAsia="黑体" w:cs="仿宋"/>
          <w:b/>
          <w:sz w:val="32"/>
          <w:szCs w:val="32"/>
          <w:lang w:eastAsia="zh-CN"/>
        </w:rPr>
      </w:pPr>
      <w:r>
        <w:rPr>
          <w:rFonts w:ascii="黑体" w:hAnsi="黑体" w:eastAsia="黑体" w:cs="仿宋"/>
          <w:b/>
          <w:sz w:val="32"/>
          <w:szCs w:val="32"/>
          <w:lang w:eastAsia="zh-CN"/>
        </w:rPr>
        <w:t>附件</w:t>
      </w:r>
      <w:r>
        <w:rPr>
          <w:rFonts w:ascii="黑体" w:hAnsi="黑体" w:eastAsia="黑体" w:cs="仿宋"/>
          <w:b/>
          <w:spacing w:val="-89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仿宋"/>
          <w:b/>
          <w:sz w:val="32"/>
          <w:szCs w:val="32"/>
          <w:lang w:eastAsia="zh-CN"/>
        </w:rPr>
        <w:t>1</w:t>
      </w:r>
    </w:p>
    <w:p w14:paraId="617E1429">
      <w:pPr>
        <w:spacing w:before="8" w:line="190" w:lineRule="exact"/>
        <w:rPr>
          <w:sz w:val="19"/>
          <w:szCs w:val="19"/>
          <w:lang w:eastAsia="zh-CN"/>
        </w:rPr>
      </w:pPr>
    </w:p>
    <w:p w14:paraId="3CD85D8F">
      <w:pPr>
        <w:spacing w:line="200" w:lineRule="exact"/>
        <w:rPr>
          <w:sz w:val="20"/>
          <w:szCs w:val="20"/>
          <w:lang w:eastAsia="zh-CN"/>
        </w:rPr>
      </w:pPr>
    </w:p>
    <w:p w14:paraId="538A09AB">
      <w:pPr>
        <w:spacing w:line="200" w:lineRule="exact"/>
        <w:rPr>
          <w:sz w:val="20"/>
          <w:szCs w:val="20"/>
          <w:lang w:eastAsia="zh-CN"/>
        </w:rPr>
      </w:pPr>
    </w:p>
    <w:p w14:paraId="683591DC">
      <w:pPr>
        <w:pStyle w:val="2"/>
        <w:spacing w:before="0" w:line="640" w:lineRule="exact"/>
        <w:ind w:left="0" w:firstLine="0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202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年校级课程思政示范课程推荐指标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分配表</w:t>
      </w:r>
    </w:p>
    <w:p w14:paraId="6A299C6E">
      <w:pPr>
        <w:spacing w:before="1" w:line="170" w:lineRule="exact"/>
        <w:rPr>
          <w:sz w:val="17"/>
          <w:szCs w:val="17"/>
          <w:lang w:eastAsia="zh-CN"/>
        </w:rPr>
      </w:pPr>
    </w:p>
    <w:p w14:paraId="59631D4C">
      <w:pPr>
        <w:spacing w:line="200" w:lineRule="exact"/>
        <w:rPr>
          <w:sz w:val="20"/>
          <w:szCs w:val="20"/>
          <w:lang w:eastAsia="zh-CN"/>
        </w:rPr>
      </w:pPr>
    </w:p>
    <w:p w14:paraId="4A67D7AE">
      <w:pPr>
        <w:spacing w:line="200" w:lineRule="exact"/>
        <w:rPr>
          <w:sz w:val="20"/>
          <w:szCs w:val="20"/>
          <w:lang w:eastAsia="zh-CN"/>
        </w:rPr>
      </w:pPr>
    </w:p>
    <w:tbl>
      <w:tblPr>
        <w:tblStyle w:val="6"/>
        <w:tblW w:w="75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3"/>
        <w:gridCol w:w="1835"/>
      </w:tblGrid>
      <w:tr w14:paraId="5049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CA1DB5">
            <w:pPr>
              <w:pStyle w:val="9"/>
              <w:spacing w:line="56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pacing w:val="2"/>
                <w:sz w:val="24"/>
                <w:szCs w:val="24"/>
                <w:lang w:eastAsia="zh-CN"/>
              </w:rPr>
              <w:t>学院/部门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464E28">
            <w:pPr>
              <w:pStyle w:val="9"/>
              <w:spacing w:line="400" w:lineRule="exact"/>
              <w:jc w:val="center"/>
              <w:rPr>
                <w:rFonts w:ascii="宋体" w:hAnsi="宋体" w:cs="仿宋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b/>
                <w:spacing w:val="2"/>
                <w:sz w:val="24"/>
                <w:szCs w:val="24"/>
                <w:lang w:eastAsia="zh-CN"/>
              </w:rPr>
              <w:t>限额（门）</w:t>
            </w:r>
          </w:p>
        </w:tc>
      </w:tr>
      <w:tr w14:paraId="51D84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D06B">
            <w:pPr>
              <w:pStyle w:val="9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C11C">
            <w:pPr>
              <w:pStyle w:val="9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341C4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9833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B318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55659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C662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52CA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41B28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49BB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776D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11253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A4E0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400F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66C1B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97FC">
            <w:pPr>
              <w:pStyle w:val="9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B98C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60D8B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71B7FC"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49C837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3636E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创新创业学院、心理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中心、体育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B6BAAE">
            <w:pPr>
              <w:pStyle w:val="9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724D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0873">
            <w:pPr>
              <w:pStyle w:val="9"/>
              <w:spacing w:line="56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pacing w:val="2"/>
                <w:sz w:val="24"/>
                <w:szCs w:val="24"/>
                <w:lang w:eastAsia="zh-CN"/>
              </w:rPr>
              <w:t>总</w:t>
            </w:r>
            <w:r>
              <w:rPr>
                <w:rFonts w:ascii="宋体" w:hAnsi="宋体" w:cs="仿宋"/>
                <w:b/>
                <w:spacing w:val="2"/>
                <w:sz w:val="24"/>
                <w:szCs w:val="24"/>
              </w:rPr>
              <w:t>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81B5">
            <w:pPr>
              <w:pStyle w:val="9"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</w:tr>
    </w:tbl>
    <w:p w14:paraId="4B666FA9"/>
    <w:p w14:paraId="33D689AD">
      <w:bookmarkStart w:id="0" w:name="_GoBack"/>
      <w:bookmarkEnd w:id="0"/>
    </w:p>
    <w:sectPr>
      <w:type w:val="continuous"/>
      <w:pgSz w:w="11907" w:h="16840"/>
      <w:pgMar w:top="15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25"/>
    <w:rsid w:val="000429A9"/>
    <w:rsid w:val="000C56BA"/>
    <w:rsid w:val="00184634"/>
    <w:rsid w:val="003942BD"/>
    <w:rsid w:val="00692114"/>
    <w:rsid w:val="008A6FC3"/>
    <w:rsid w:val="008F62B9"/>
    <w:rsid w:val="00914581"/>
    <w:rsid w:val="0091689B"/>
    <w:rsid w:val="009C45AF"/>
    <w:rsid w:val="009D2949"/>
    <w:rsid w:val="00A47D18"/>
    <w:rsid w:val="00B04B05"/>
    <w:rsid w:val="00B6303E"/>
    <w:rsid w:val="00CE661E"/>
    <w:rsid w:val="00DA7825"/>
    <w:rsid w:val="00E262F6"/>
    <w:rsid w:val="00F85787"/>
    <w:rsid w:val="03232622"/>
    <w:rsid w:val="15072042"/>
    <w:rsid w:val="1ADB5A8E"/>
    <w:rsid w:val="2FAE01A0"/>
    <w:rsid w:val="63517988"/>
    <w:rsid w:val="649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3169" w:hanging="1383"/>
    </w:pPr>
    <w:rPr>
      <w:rFonts w:ascii="Microsoft JhengHei" w:hAnsi="Microsoft JhengHei" w:eastAsia="Microsoft JhengHei"/>
      <w:sz w:val="44"/>
      <w:szCs w:val="4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111</Characters>
  <Lines>1</Lines>
  <Paragraphs>1</Paragraphs>
  <TotalTime>41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2023-08-09T02:01:00Z</dcterms:created>
  <dc:creator>admin</dc:creator>
  <cp:lastModifiedBy>上官开昕</cp:lastModifiedBy>
  <cp:lastPrinted>2026-04-02T07:48:33Z</cp:lastPrinted>
  <dcterms:modified xsi:type="dcterms:W3CDTF">2026-04-02T07:48:37Z</dcterms:modified>
  <dc:title>附件 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2022-03-14T00:00:00Z</vt:filetime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eyJoZGlkIjoiMWRmY2MyMTEzNWU4YjBmMWY4NTdhMGIyY2M2MzVlZTYiLCJ1c2VySWQiOiIxMTMyMjE5MzQ0In0=</vt:lpwstr>
  </property>
  <property fmtid="{D5CDD505-2E9C-101B-9397-08002B2CF9AE}" pid="6" name="ICV">
    <vt:lpwstr>7839DCA3ABA84343AB6AB3E5BFF14973_12</vt:lpwstr>
  </property>
</Properties>
</file>