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4F" w:rsidRPr="0065536D" w:rsidRDefault="00094FE5" w:rsidP="0065536D">
      <w:pPr>
        <w:spacing w:afterLines="50" w:after="156"/>
        <w:jc w:val="center"/>
        <w:rPr>
          <w:rFonts w:ascii="微软雅黑" w:eastAsia="微软雅黑" w:hAnsi="微软雅黑"/>
          <w:b/>
          <w:sz w:val="44"/>
          <w:szCs w:val="44"/>
        </w:rPr>
      </w:pPr>
      <w:r w:rsidRPr="0065536D">
        <w:rPr>
          <w:rFonts w:ascii="微软雅黑" w:eastAsia="微软雅黑" w:hAnsi="微软雅黑" w:hint="eastAsia"/>
          <w:b/>
          <w:sz w:val="44"/>
          <w:szCs w:val="44"/>
        </w:rPr>
        <w:t>摄影摄像实训室</w:t>
      </w:r>
      <w:r w:rsidR="000B25D4" w:rsidRPr="0065536D">
        <w:rPr>
          <w:rFonts w:ascii="微软雅黑" w:eastAsia="微软雅黑" w:hAnsi="微软雅黑" w:hint="eastAsia"/>
          <w:b/>
          <w:sz w:val="44"/>
          <w:szCs w:val="44"/>
        </w:rPr>
        <w:t>日常</w:t>
      </w:r>
      <w:r w:rsidRPr="0065536D">
        <w:rPr>
          <w:rFonts w:ascii="微软雅黑" w:eastAsia="微软雅黑" w:hAnsi="微软雅黑"/>
          <w:b/>
          <w:sz w:val="44"/>
          <w:szCs w:val="44"/>
        </w:rPr>
        <w:t>管理规定</w:t>
      </w:r>
    </w:p>
    <w:p w:rsidR="005D3B4F" w:rsidRPr="0065536D" w:rsidRDefault="0065536D" w:rsidP="0065536D">
      <w:pPr>
        <w:spacing w:line="56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第一条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摄影摄像实训室主要用于静物摄影、人像摄影、摄像基础、影视拍摄等教学活动。如有他用，需提前申请。</w:t>
      </w:r>
    </w:p>
    <w:p w:rsidR="005D3B4F" w:rsidRPr="0065536D" w:rsidRDefault="0065536D" w:rsidP="0065536D">
      <w:pPr>
        <w:spacing w:line="56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第二条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实训室的使用实行登记备案制度，使用人每次使用后，都要在使用情况记录本上及时做好登记。</w:t>
      </w:r>
    </w:p>
    <w:p w:rsidR="005D3B4F" w:rsidRPr="0065536D" w:rsidRDefault="0065536D" w:rsidP="0065536D">
      <w:pPr>
        <w:spacing w:line="56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第三条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进入实训室，保持安静，不得大声喧哗。不得在实训室内外及走廊嬉戏打闹，不准携带宠物，不准在实训室内吸烟、用餐，吃零食，保持好实训室的整洁卫生。</w:t>
      </w:r>
    </w:p>
    <w:p w:rsidR="005D3B4F" w:rsidRPr="0065536D" w:rsidRDefault="0065536D" w:rsidP="0065536D">
      <w:pPr>
        <w:spacing w:line="56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第四条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实训室内的摄像机、灯光、拍摄台等设备均由专职技术人员管理和维护。设备在使用前后都要认真检查，发现问题及时处理，确保设备日常运行良好。</w:t>
      </w:r>
    </w:p>
    <w:p w:rsidR="005D3B4F" w:rsidRPr="0065536D" w:rsidRDefault="0065536D" w:rsidP="0065536D">
      <w:pPr>
        <w:spacing w:line="56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第五条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必须严格按有关规程使用设备。严禁擅自拆卸、挪用、外借，特殊情况须经主管领导批准。未经</w:t>
      </w:r>
      <w:r w:rsidR="000B25D4" w:rsidRPr="0065536D">
        <w:rPr>
          <w:rFonts w:ascii="微软雅黑" w:eastAsia="微软雅黑" w:hAnsi="微软雅黑" w:hint="eastAsia"/>
          <w:sz w:val="28"/>
          <w:szCs w:val="28"/>
        </w:rPr>
        <w:t>同意，不准擅自动用仪器设备的连接线，不准擅自移动或拆卸仪器设备；未经学院审批同意，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不</w:t>
      </w:r>
      <w:r w:rsidR="000B25D4" w:rsidRPr="0065536D">
        <w:rPr>
          <w:rFonts w:ascii="微软雅黑" w:eastAsia="微软雅黑" w:hAnsi="微软雅黑" w:hint="eastAsia"/>
          <w:sz w:val="28"/>
          <w:szCs w:val="28"/>
        </w:rPr>
        <w:t>得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擅自将仪器设备拿出室外使用。如果使用过程中出现故障，应及时通知管理人员和技术人员。对于因违反操作规程引起设备损坏的，应承担责任。</w:t>
      </w:r>
    </w:p>
    <w:p w:rsidR="005D3B4F" w:rsidRPr="0065536D" w:rsidRDefault="0065536D" w:rsidP="0065536D">
      <w:pPr>
        <w:spacing w:line="56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第六条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实训结束后应将设备归位，关闭所有设备电源开关，对拍摄台、背景台等处的卫生进行清扫，锁好门窗，方可离开。</w:t>
      </w:r>
    </w:p>
    <w:p w:rsidR="005D3B4F" w:rsidRPr="0065536D" w:rsidRDefault="0065536D" w:rsidP="0065536D">
      <w:pPr>
        <w:spacing w:line="56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第七条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bookmarkStart w:id="0" w:name="_GoBack"/>
      <w:bookmarkEnd w:id="0"/>
      <w:r w:rsidR="00094FE5" w:rsidRPr="0065536D">
        <w:rPr>
          <w:rFonts w:ascii="微软雅黑" w:eastAsia="微软雅黑" w:hAnsi="微软雅黑"/>
          <w:sz w:val="28"/>
          <w:szCs w:val="28"/>
        </w:rPr>
        <w:t>本规定最终解释权归</w:t>
      </w:r>
      <w:r w:rsidR="00094FE5" w:rsidRPr="0065536D">
        <w:rPr>
          <w:rFonts w:ascii="微软雅黑" w:eastAsia="微软雅黑" w:hAnsi="微软雅黑" w:hint="eastAsia"/>
          <w:sz w:val="28"/>
          <w:szCs w:val="28"/>
        </w:rPr>
        <w:t>湖南信息学院艺术学院</w:t>
      </w:r>
      <w:r w:rsidR="00094FE5" w:rsidRPr="0065536D">
        <w:rPr>
          <w:rFonts w:ascii="微软雅黑" w:eastAsia="微软雅黑" w:hAnsi="微软雅黑"/>
          <w:sz w:val="28"/>
          <w:szCs w:val="28"/>
        </w:rPr>
        <w:t>所有。</w:t>
      </w:r>
    </w:p>
    <w:p w:rsidR="005D3B4F" w:rsidRDefault="005D3B4F">
      <w:pPr>
        <w:rPr>
          <w:rFonts w:ascii="Arial" w:hAnsi="Arial" w:cs="Arial"/>
          <w:color w:val="333333"/>
          <w:shd w:val="clear" w:color="auto" w:fill="F7F8FA"/>
        </w:rPr>
      </w:pPr>
    </w:p>
    <w:sectPr w:rsidR="005D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1F" w:rsidRDefault="0097591F" w:rsidP="000B25D4">
      <w:r>
        <w:separator/>
      </w:r>
    </w:p>
  </w:endnote>
  <w:endnote w:type="continuationSeparator" w:id="0">
    <w:p w:rsidR="0097591F" w:rsidRDefault="0097591F" w:rsidP="000B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1F" w:rsidRDefault="0097591F" w:rsidP="000B25D4">
      <w:r>
        <w:separator/>
      </w:r>
    </w:p>
  </w:footnote>
  <w:footnote w:type="continuationSeparator" w:id="0">
    <w:p w:rsidR="0097591F" w:rsidRDefault="0097591F" w:rsidP="000B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C418C"/>
    <w:multiLevelType w:val="multilevel"/>
    <w:tmpl w:val="74EC418C"/>
    <w:lvl w:ilvl="0">
      <w:start w:val="1"/>
      <w:numFmt w:val="japaneseCounting"/>
      <w:lvlText w:val="第%1条"/>
      <w:lvlJc w:val="left"/>
      <w:pPr>
        <w:ind w:left="732" w:hanging="7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50"/>
    <w:rsid w:val="00055A0F"/>
    <w:rsid w:val="00094FE5"/>
    <w:rsid w:val="000B25D4"/>
    <w:rsid w:val="000C67B5"/>
    <w:rsid w:val="000F0732"/>
    <w:rsid w:val="001573FC"/>
    <w:rsid w:val="00170F23"/>
    <w:rsid w:val="001809AA"/>
    <w:rsid w:val="001C11C8"/>
    <w:rsid w:val="001D66C5"/>
    <w:rsid w:val="002D4849"/>
    <w:rsid w:val="00314A2A"/>
    <w:rsid w:val="00342896"/>
    <w:rsid w:val="00361D54"/>
    <w:rsid w:val="00390399"/>
    <w:rsid w:val="003A21C6"/>
    <w:rsid w:val="003B1FE7"/>
    <w:rsid w:val="003C5B8C"/>
    <w:rsid w:val="0045572B"/>
    <w:rsid w:val="004804F8"/>
    <w:rsid w:val="00483F19"/>
    <w:rsid w:val="00494DDA"/>
    <w:rsid w:val="004C2522"/>
    <w:rsid w:val="004C3D8D"/>
    <w:rsid w:val="00516330"/>
    <w:rsid w:val="0054518F"/>
    <w:rsid w:val="00556A50"/>
    <w:rsid w:val="005603C5"/>
    <w:rsid w:val="005D3B4F"/>
    <w:rsid w:val="005D5ADE"/>
    <w:rsid w:val="00645F8A"/>
    <w:rsid w:val="00651142"/>
    <w:rsid w:val="0065536D"/>
    <w:rsid w:val="006A61D7"/>
    <w:rsid w:val="006E276C"/>
    <w:rsid w:val="007243C0"/>
    <w:rsid w:val="00752E80"/>
    <w:rsid w:val="00780238"/>
    <w:rsid w:val="007D73C8"/>
    <w:rsid w:val="007F16EA"/>
    <w:rsid w:val="007F3CD0"/>
    <w:rsid w:val="008021A1"/>
    <w:rsid w:val="00822993"/>
    <w:rsid w:val="00830DAC"/>
    <w:rsid w:val="00833397"/>
    <w:rsid w:val="008347CE"/>
    <w:rsid w:val="0083644E"/>
    <w:rsid w:val="008E047D"/>
    <w:rsid w:val="00901EEE"/>
    <w:rsid w:val="00914439"/>
    <w:rsid w:val="0092173A"/>
    <w:rsid w:val="00923DB1"/>
    <w:rsid w:val="00927C23"/>
    <w:rsid w:val="0093049A"/>
    <w:rsid w:val="00951EA9"/>
    <w:rsid w:val="009745A5"/>
    <w:rsid w:val="0097591F"/>
    <w:rsid w:val="009A4E50"/>
    <w:rsid w:val="00A01809"/>
    <w:rsid w:val="00A02F3C"/>
    <w:rsid w:val="00A4668A"/>
    <w:rsid w:val="00A5493B"/>
    <w:rsid w:val="00A7487C"/>
    <w:rsid w:val="00A84807"/>
    <w:rsid w:val="00AD3637"/>
    <w:rsid w:val="00AE5CD6"/>
    <w:rsid w:val="00B257B0"/>
    <w:rsid w:val="00B359A8"/>
    <w:rsid w:val="00B55077"/>
    <w:rsid w:val="00B57B8D"/>
    <w:rsid w:val="00B62DF9"/>
    <w:rsid w:val="00B81381"/>
    <w:rsid w:val="00BA1F73"/>
    <w:rsid w:val="00C32F08"/>
    <w:rsid w:val="00C522E8"/>
    <w:rsid w:val="00C576A4"/>
    <w:rsid w:val="00CC2658"/>
    <w:rsid w:val="00CC2AF9"/>
    <w:rsid w:val="00CD7905"/>
    <w:rsid w:val="00CE3814"/>
    <w:rsid w:val="00D34FE7"/>
    <w:rsid w:val="00D42C00"/>
    <w:rsid w:val="00D61480"/>
    <w:rsid w:val="00DA0F48"/>
    <w:rsid w:val="00DC39D6"/>
    <w:rsid w:val="00DD0B4B"/>
    <w:rsid w:val="00E261F7"/>
    <w:rsid w:val="00EC0631"/>
    <w:rsid w:val="00EC762E"/>
    <w:rsid w:val="00EE08E1"/>
    <w:rsid w:val="00F2187F"/>
    <w:rsid w:val="00F65D23"/>
    <w:rsid w:val="00F72064"/>
    <w:rsid w:val="00F8282B"/>
    <w:rsid w:val="00F86B8E"/>
    <w:rsid w:val="00FD65FA"/>
    <w:rsid w:val="00FF38A0"/>
    <w:rsid w:val="34223BB9"/>
    <w:rsid w:val="3A4B35E2"/>
    <w:rsid w:val="51D2170B"/>
    <w:rsid w:val="5C8F41A0"/>
    <w:rsid w:val="6A3B1361"/>
    <w:rsid w:val="793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B32AB"/>
  <w15:docId w15:val="{57DEED28-E98F-446B-BE11-05FC673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楷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src">
    <w:name w:val="src"/>
    <w:basedOn w:val="a0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楷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57</cp:revision>
  <dcterms:created xsi:type="dcterms:W3CDTF">2020-10-10T12:12:00Z</dcterms:created>
  <dcterms:modified xsi:type="dcterms:W3CDTF">2021-09-05T12:29:00Z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6976B34D542B4CB4939DCC1A9BCFB385</vt:lpwstr>
  </property>
</Properties>
</file>